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5A" w:rsidRPr="00C16FFE" w:rsidRDefault="00032B57" w:rsidP="00BF1EDE">
      <w:pPr>
        <w:tabs>
          <w:tab w:val="left" w:pos="463"/>
        </w:tabs>
        <w:ind w:firstLine="420"/>
        <w:jc w:val="center"/>
        <w:rPr>
          <w:rFonts w:ascii="黑体" w:eastAsia="黑体" w:hAnsi="黑体" w:cs="宋体"/>
          <w:color w:val="333333"/>
          <w:sz w:val="30"/>
          <w:szCs w:val="30"/>
          <w:shd w:val="clear" w:color="auto" w:fill="FFFFFF"/>
        </w:rPr>
      </w:pPr>
      <w:r w:rsidRPr="00C16FFE">
        <w:rPr>
          <w:rFonts w:ascii="黑体" w:eastAsia="黑体" w:hAnsi="黑体" w:cs="宋体" w:hint="eastAsia"/>
          <w:color w:val="333333"/>
          <w:sz w:val="30"/>
          <w:szCs w:val="30"/>
          <w:shd w:val="clear" w:color="auto" w:fill="FFFFFF"/>
        </w:rPr>
        <w:t>专注于心</w:t>
      </w:r>
      <w:r w:rsidRPr="00C16FFE">
        <w:rPr>
          <w:rFonts w:ascii="黑体" w:eastAsia="黑体" w:hAnsi="黑体" w:cs="宋体"/>
          <w:color w:val="333333"/>
          <w:sz w:val="30"/>
          <w:szCs w:val="30"/>
          <w:shd w:val="clear" w:color="auto" w:fill="FFFFFF"/>
        </w:rPr>
        <w:t xml:space="preserve"> </w:t>
      </w:r>
      <w:r w:rsidRPr="00C16FFE">
        <w:rPr>
          <w:rFonts w:ascii="黑体" w:eastAsia="黑体" w:hAnsi="黑体" w:cs="宋体" w:hint="eastAsia"/>
          <w:color w:val="333333"/>
          <w:sz w:val="30"/>
          <w:szCs w:val="30"/>
          <w:shd w:val="clear" w:color="auto" w:fill="FFFFFF"/>
        </w:rPr>
        <w:t>执着于行</w:t>
      </w:r>
      <w:r w:rsidRPr="00C16FFE">
        <w:rPr>
          <w:rFonts w:ascii="黑体" w:eastAsia="黑体" w:hAnsi="黑体" w:cs="宋体"/>
          <w:color w:val="333333"/>
          <w:sz w:val="30"/>
          <w:szCs w:val="30"/>
          <w:shd w:val="clear" w:color="auto" w:fill="FFFFFF"/>
        </w:rPr>
        <w:t xml:space="preserve"> </w:t>
      </w:r>
      <w:r w:rsidRPr="00C16FFE">
        <w:rPr>
          <w:rFonts w:ascii="黑体" w:eastAsia="黑体" w:hAnsi="黑体" w:cs="宋体" w:hint="eastAsia"/>
          <w:color w:val="333333"/>
          <w:sz w:val="30"/>
          <w:szCs w:val="30"/>
          <w:shd w:val="clear" w:color="auto" w:fill="FFFFFF"/>
        </w:rPr>
        <w:t>服务育人永远在路上</w:t>
      </w:r>
    </w:p>
    <w:p w:rsidR="00BF1EDE" w:rsidRPr="00096ADA" w:rsidRDefault="00BF1EDE" w:rsidP="00BF1EDE">
      <w:pPr>
        <w:spacing w:line="480" w:lineRule="exact"/>
        <w:jc w:val="center"/>
        <w:rPr>
          <w:rFonts w:ascii="仿宋" w:eastAsia="仿宋" w:hAnsi="仿宋"/>
          <w:sz w:val="24"/>
        </w:rPr>
      </w:pPr>
      <w:r w:rsidRPr="00096ADA">
        <w:rPr>
          <w:rFonts w:ascii="仿宋" w:eastAsia="仿宋" w:hAnsi="仿宋" w:hint="eastAsia"/>
          <w:sz w:val="24"/>
        </w:rPr>
        <w:t>--在总务部“育人为本 匠心服务”职工经验交流会上的发言</w:t>
      </w:r>
    </w:p>
    <w:p w:rsidR="00BF1EDE" w:rsidRPr="00C16FFE" w:rsidRDefault="00BF1EDE" w:rsidP="00BF1EDE">
      <w:pPr>
        <w:tabs>
          <w:tab w:val="left" w:pos="463"/>
        </w:tabs>
        <w:ind w:firstLine="420"/>
        <w:jc w:val="center"/>
        <w:rPr>
          <w:rFonts w:ascii="黑体" w:eastAsia="黑体" w:hAnsi="黑体" w:cs="宋体"/>
          <w:b/>
          <w:color w:val="333333"/>
          <w:sz w:val="30"/>
          <w:szCs w:val="30"/>
          <w:shd w:val="clear" w:color="auto" w:fill="FFFFFF"/>
        </w:rPr>
      </w:pPr>
    </w:p>
    <w:p w:rsidR="00BF1EDE" w:rsidRPr="00FD4300" w:rsidRDefault="00BF1EDE" w:rsidP="00BF1EDE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饮食服务中心教工餐厅经理</w:t>
      </w:r>
      <w:r w:rsidRPr="00FD4300">
        <w:rPr>
          <w:rFonts w:ascii="楷体" w:eastAsia="楷体" w:hAnsi="楷体" w:hint="eastAsia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王一凡</w:t>
      </w:r>
    </w:p>
    <w:p w:rsidR="00BF1EDE" w:rsidRDefault="00BF1EDE" w:rsidP="00BF1EDE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FD4300">
        <w:rPr>
          <w:rFonts w:ascii="楷体" w:eastAsia="楷体" w:hAnsi="楷体" w:hint="eastAsia"/>
          <w:b/>
          <w:sz w:val="28"/>
          <w:szCs w:val="28"/>
        </w:rPr>
        <w:t>（2017年11月8日下午2:00 建筑与设计学院报告厅）</w:t>
      </w:r>
    </w:p>
    <w:p w:rsidR="00BF1EDE" w:rsidRPr="00FD4300" w:rsidRDefault="00BF1EDE" w:rsidP="00BF1EDE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大家下午好！我是南湖教工餐厅的王一凡</w:t>
      </w:r>
      <w:r w:rsidR="003F3FA1">
        <w:rPr>
          <w:rFonts w:ascii="仿宋" w:eastAsia="仿宋" w:hAnsi="仿宋" w:cstheme="minorBidi" w:hint="eastAsia"/>
          <w:sz w:val="28"/>
          <w:szCs w:val="28"/>
        </w:rPr>
        <w:t>。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今天，很荣幸代表我的团队来到这里，介绍我们教工餐厅近年来在立足餐饮服务保障、践行“三服务三育人”服务宗旨的工作过程和做法</w:t>
      </w:r>
      <w:r w:rsidR="003F3FA1">
        <w:rPr>
          <w:rFonts w:ascii="仿宋" w:eastAsia="仿宋" w:hAnsi="仿宋" w:cstheme="minorBidi" w:hint="eastAsia"/>
          <w:sz w:val="28"/>
          <w:szCs w:val="28"/>
        </w:rPr>
        <w:t>。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报告厅对我来说并不陌生，开会来过几次</w:t>
      </w:r>
      <w:r w:rsidR="003F3FA1">
        <w:rPr>
          <w:rFonts w:ascii="仿宋" w:eastAsia="仿宋" w:hAnsi="仿宋" w:cstheme="minorBidi" w:hint="eastAsia"/>
          <w:sz w:val="28"/>
          <w:szCs w:val="28"/>
        </w:rPr>
        <w:t>，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坐在下面聆听领导讲话</w:t>
      </w:r>
      <w:r w:rsidR="003F3FA1">
        <w:rPr>
          <w:rFonts w:ascii="仿宋" w:eastAsia="仿宋" w:hAnsi="仿宋" w:cstheme="minorBidi" w:hint="eastAsia"/>
          <w:sz w:val="28"/>
          <w:szCs w:val="28"/>
        </w:rPr>
        <w:t>。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但是</w:t>
      </w:r>
      <w:r w:rsidR="003F3FA1">
        <w:rPr>
          <w:rFonts w:ascii="仿宋" w:eastAsia="仿宋" w:hAnsi="仿宋" w:cstheme="minorBidi" w:hint="eastAsia"/>
          <w:sz w:val="28"/>
          <w:szCs w:val="28"/>
        </w:rPr>
        <w:t>，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今天来到这里意义不同，我是抱着向兄弟班组学习的心态来参加交流的，说的有不到位的地方，还请大家谅解！</w:t>
      </w:r>
      <w:r w:rsidR="00BF1EDE" w:rsidRPr="00BF1EDE">
        <w:rPr>
          <w:rFonts w:ascii="仿宋" w:eastAsia="仿宋" w:hAnsi="仿宋" w:cstheme="minorBidi"/>
          <w:sz w:val="28"/>
          <w:szCs w:val="28"/>
        </w:rPr>
        <w:t xml:space="preserve"> 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教工餐厅共有员工</w:t>
      </w:r>
      <w:r w:rsidR="00032B57" w:rsidRPr="00BF1EDE">
        <w:rPr>
          <w:rFonts w:ascii="仿宋" w:eastAsia="仿宋" w:hAnsi="仿宋" w:cstheme="minorBidi"/>
          <w:sz w:val="28"/>
          <w:szCs w:val="28"/>
        </w:rPr>
        <w:t xml:space="preserve">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40</w:t>
      </w:r>
      <w:r w:rsidR="00032B57" w:rsidRPr="00BF1EDE">
        <w:rPr>
          <w:rFonts w:ascii="仿宋" w:eastAsia="仿宋" w:hAnsi="仿宋" w:cstheme="minorBidi"/>
          <w:sz w:val="28"/>
          <w:szCs w:val="28"/>
        </w:rPr>
        <w:t xml:space="preserve">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人，其中事业编制正式职工</w:t>
      </w:r>
      <w:r w:rsidR="00BF1EDE" w:rsidRPr="00BF1EDE">
        <w:rPr>
          <w:rFonts w:ascii="仿宋" w:eastAsia="仿宋" w:hAnsi="仿宋" w:cstheme="minorBidi"/>
          <w:sz w:val="28"/>
          <w:szCs w:val="28"/>
        </w:rPr>
        <w:t xml:space="preserve"> 1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人，人事代理和编外用工39人，平均年龄39岁，是一支年轻有</w:t>
      </w:r>
      <w:bookmarkStart w:id="0" w:name="_GoBack"/>
      <w:bookmarkEnd w:id="0"/>
      <w:r w:rsidR="00032B57" w:rsidRPr="00BF1EDE">
        <w:rPr>
          <w:rFonts w:ascii="仿宋" w:eastAsia="仿宋" w:hAnsi="仿宋" w:cstheme="minorBidi" w:hint="eastAsia"/>
          <w:sz w:val="28"/>
          <w:szCs w:val="28"/>
        </w:rPr>
        <w:t>活力的团队。</w:t>
      </w:r>
    </w:p>
    <w:p w:rsidR="001D485A" w:rsidRPr="00BF1EDE" w:rsidRDefault="00032B57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 w:rsidRPr="00BF1EDE">
        <w:rPr>
          <w:rFonts w:ascii="仿宋" w:eastAsia="仿宋" w:hAnsi="仿宋" w:cstheme="minorBidi" w:hint="eastAsia"/>
          <w:sz w:val="28"/>
          <w:szCs w:val="28"/>
        </w:rPr>
        <w:t>我们承担着全校师生一日三餐的保障任务。在这里，我们用自已的热情和专业知识服务着每一位师生，在各级领导的关怀和指导下，教工餐厅立足服务岗位，以实践行动跟践行“三服务三育人”的服务宗旨，专注提高伙食质量、专注细节管理、专注团队建设，有效调动班组员工的工作热情，不断提高自身素质、积极学习、餐厅经营管理工作得到了学校各级领导和同志们的认可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今天交流的主题是“育人为本、匠心服务”，</w:t>
      </w:r>
      <w:r w:rsidR="00032B57" w:rsidRPr="00BF1EDE">
        <w:rPr>
          <w:rFonts w:ascii="仿宋" w:eastAsia="仿宋" w:hAnsi="仿宋" w:cstheme="minorBidi"/>
          <w:sz w:val="28"/>
          <w:szCs w:val="28"/>
        </w:rPr>
        <w:t xml:space="preserve">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在餐饮服务保障工作中，我理解的“匠心服务”就是专注于学校饮食服务中的每一件工作、一项事情、一道菜肴，用一丝不苟的精神或者说是一种精益求精的敬业精神，把它做到极致，做到别人无可替代。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我是</w:t>
      </w:r>
      <w:r w:rsidR="00032B57" w:rsidRPr="00BF1EDE">
        <w:rPr>
          <w:rFonts w:ascii="仿宋" w:eastAsia="仿宋" w:hAnsi="仿宋" w:cstheme="minorBidi"/>
          <w:sz w:val="28"/>
          <w:szCs w:val="28"/>
        </w:rPr>
        <w:t>2002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年转行来到后勤服务集团饮食服务中心的，在饮食一干就是</w:t>
      </w:r>
      <w:r w:rsidR="00032B57" w:rsidRPr="00BF1EDE">
        <w:rPr>
          <w:rFonts w:ascii="仿宋" w:eastAsia="仿宋" w:hAnsi="仿宋" w:cstheme="minorBidi"/>
          <w:sz w:val="28"/>
          <w:szCs w:val="28"/>
        </w:rPr>
        <w:t>15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年，从切菜工干起，到后来做了</w:t>
      </w:r>
      <w:r w:rsidR="00032B57" w:rsidRPr="00BF1EDE">
        <w:rPr>
          <w:rFonts w:ascii="仿宋" w:eastAsia="仿宋" w:hAnsi="仿宋" w:cstheme="minorBidi"/>
          <w:sz w:val="28"/>
          <w:szCs w:val="28"/>
        </w:rPr>
        <w:t>9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年保管员，</w:t>
      </w:r>
      <w:r w:rsidR="00032B57" w:rsidRPr="00BF1EDE">
        <w:rPr>
          <w:rFonts w:ascii="仿宋" w:eastAsia="仿宋" w:hAnsi="仿宋" w:cstheme="minorBidi"/>
          <w:sz w:val="28"/>
          <w:szCs w:val="28"/>
        </w:rPr>
        <w:t>2013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年担任二食堂一层经理，说实话，当时领导找我谈话时，我对大伙食堂的管理心里是没有多少底的，领导把这样一个大食堂交给我去管理，是对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lastRenderedPageBreak/>
        <w:t>我的信任。这样的工作角色转换，对我来说就是一种挑战，也是一种考验。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负责食堂经营管理工作的四年时间里，我把“</w:t>
      </w:r>
      <w:r w:rsidR="00032B57" w:rsidRPr="003F3FA1">
        <w:rPr>
          <w:rFonts w:ascii="仿宋" w:eastAsia="仿宋" w:hAnsi="仿宋" w:cstheme="minorBidi" w:hint="eastAsia"/>
          <w:b/>
          <w:sz w:val="28"/>
          <w:szCs w:val="28"/>
        </w:rPr>
        <w:t>专注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”做为</w:t>
      </w:r>
      <w:r w:rsidR="003F3FA1">
        <w:rPr>
          <w:rFonts w:ascii="仿宋" w:eastAsia="仿宋" w:hAnsi="仿宋" w:cstheme="minorBidi" w:hint="eastAsia"/>
          <w:sz w:val="28"/>
          <w:szCs w:val="28"/>
        </w:rPr>
        <w:t>自己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的行动准则，</w:t>
      </w:r>
      <w:r w:rsidR="00032B57" w:rsidRPr="003F3FA1">
        <w:rPr>
          <w:rFonts w:ascii="仿宋" w:eastAsia="仿宋" w:hAnsi="仿宋" w:cstheme="minorBidi" w:hint="eastAsia"/>
          <w:b/>
          <w:sz w:val="28"/>
          <w:szCs w:val="28"/>
        </w:rPr>
        <w:t>专注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伙食质量的不断提高、</w:t>
      </w:r>
      <w:r w:rsidR="00032B57" w:rsidRPr="003F3FA1">
        <w:rPr>
          <w:rFonts w:ascii="仿宋" w:eastAsia="仿宋" w:hAnsi="仿宋" w:cstheme="minorBidi" w:hint="eastAsia"/>
          <w:b/>
          <w:sz w:val="28"/>
          <w:szCs w:val="28"/>
        </w:rPr>
        <w:t>专注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管理细节的不断精进、</w:t>
      </w:r>
      <w:r w:rsidR="00032B57" w:rsidRPr="003F3FA1">
        <w:rPr>
          <w:rFonts w:ascii="仿宋" w:eastAsia="仿宋" w:hAnsi="仿宋" w:cstheme="minorBidi" w:hint="eastAsia"/>
          <w:b/>
          <w:sz w:val="28"/>
          <w:szCs w:val="28"/>
        </w:rPr>
        <w:t>专注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团队素质的不断提升、</w:t>
      </w:r>
      <w:r w:rsidR="00032B57" w:rsidRPr="003F3FA1">
        <w:rPr>
          <w:rFonts w:ascii="仿宋" w:eastAsia="仿宋" w:hAnsi="仿宋" w:cstheme="minorBidi" w:hint="eastAsia"/>
          <w:b/>
          <w:sz w:val="28"/>
          <w:szCs w:val="28"/>
        </w:rPr>
        <w:t>专注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师生沟通的不断紧密。</w:t>
      </w:r>
    </w:p>
    <w:p w:rsidR="00BF1EDE" w:rsidRPr="00BF1EDE" w:rsidRDefault="003F3FA1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下面我从四个方面向大家交流一下我们的做法：</w:t>
      </w:r>
    </w:p>
    <w:p w:rsidR="001D485A" w:rsidRPr="0039299E" w:rsidRDefault="0039299E" w:rsidP="00BF1EDE">
      <w:pPr>
        <w:spacing w:line="480" w:lineRule="exact"/>
        <w:jc w:val="left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</w:t>
      </w:r>
      <w:r w:rsidRPr="0039299E">
        <w:rPr>
          <w:rFonts w:ascii="仿宋" w:eastAsia="仿宋" w:hAnsi="仿宋" w:cstheme="minorBidi" w:hint="eastAsia"/>
          <w:b/>
          <w:sz w:val="28"/>
          <w:szCs w:val="28"/>
        </w:rPr>
        <w:t xml:space="preserve">  </w:t>
      </w:r>
      <w:r w:rsidR="00BF1EDE" w:rsidRPr="0039299E">
        <w:rPr>
          <w:rFonts w:ascii="仿宋" w:eastAsia="仿宋" w:hAnsi="仿宋" w:cstheme="minorBidi" w:hint="eastAsia"/>
          <w:b/>
          <w:sz w:val="28"/>
          <w:szCs w:val="28"/>
        </w:rPr>
        <w:t>一、</w:t>
      </w:r>
      <w:r w:rsidR="00032B57" w:rsidRPr="0039299E">
        <w:rPr>
          <w:rFonts w:ascii="仿宋" w:eastAsia="仿宋" w:hAnsi="仿宋" w:cstheme="minorBidi" w:hint="eastAsia"/>
          <w:b/>
          <w:sz w:val="28"/>
          <w:szCs w:val="28"/>
        </w:rPr>
        <w:t>专注伙食质量的不断提高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在菜的品种和品质上下功夫，以专业的姿态打造服务。“煎炸烹煮是我们的强项</w:t>
      </w:r>
      <w:r w:rsidR="00FA1E5B">
        <w:rPr>
          <w:rFonts w:ascii="仿宋" w:eastAsia="仿宋" w:hAnsi="仿宋" w:cstheme="minorBidi" w:hint="eastAsia"/>
          <w:sz w:val="28"/>
          <w:szCs w:val="28"/>
        </w:rPr>
        <w:t>,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色香味美是我们的梦想”</w:t>
      </w:r>
      <w:r w:rsidR="00FA1E5B">
        <w:rPr>
          <w:rFonts w:ascii="仿宋" w:eastAsia="仿宋" w:hAnsi="仿宋" w:cstheme="minorBidi" w:hint="eastAsia"/>
          <w:sz w:val="28"/>
          <w:szCs w:val="28"/>
        </w:rPr>
        <w:t>。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这是我们“饮食之歌”中的歌词，道出了我们所有饮食人的心里话</w:t>
      </w:r>
      <w:r w:rsidR="00FA1E5B">
        <w:rPr>
          <w:rFonts w:ascii="仿宋" w:eastAsia="仿宋" w:hAnsi="仿宋" w:cstheme="minorBidi" w:hint="eastAsia"/>
          <w:sz w:val="28"/>
          <w:szCs w:val="28"/>
        </w:rPr>
        <w:t>。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我们每餐都要保证菜品40种以上，主食花样10种，汤粥类8种，大家平时去农贸市场都会有这种感觉吧</w:t>
      </w:r>
      <w:r w:rsidR="00FA1E5B">
        <w:rPr>
          <w:rFonts w:ascii="仿宋" w:eastAsia="仿宋" w:hAnsi="仿宋" w:cstheme="minorBidi" w:hint="eastAsia"/>
          <w:sz w:val="28"/>
          <w:szCs w:val="28"/>
        </w:rPr>
        <w:t>：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每天都是那几种菜……，不知道今天给孩子买什么菜做什么吃。是的，小家如此，大食堂岂不更难，市场上原料不外乎就是鸡、鸭、鱼、猪、牛、羊，白菜、萝卜、小青菜那十几种，在我们这里，就是要以专业的态度研究烹制出更多口味、更多款式的菜品，就是要变着花样地琢磨怎么做好吃，怎么做吃得营养。所以说，“以专业的姿态打造服务”不是一句口号，是吃上做学问，我们教工餐厅的工作信念！我最喜欢矿大微信公众号上大学生们“做一枚矿大吃货”</w:t>
      </w:r>
      <w:r>
        <w:rPr>
          <w:rFonts w:ascii="仿宋" w:eastAsia="仿宋" w:hAnsi="仿宋" w:cstheme="minorBidi" w:hint="eastAsia"/>
          <w:sz w:val="28"/>
          <w:szCs w:val="28"/>
        </w:rPr>
        <w:t xml:space="preserve">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的说法，我以为，那是对我们矿大餐饮服务水平最接地气的点赞。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在专注伙食质量上，我们主要做了：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1.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坚持所有原材料采购保证新解，采购渠道和品质安全永远是第一位。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2.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餐厅的菜品每周制定菜谱计划，做到营养搭配、口味大众，周周见新品。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3.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烹饪加工强调精细，用料、刀功、配菜、口味、火候第一道工序都不含糊。</w:t>
      </w:r>
    </w:p>
    <w:p w:rsidR="00BF1EDE" w:rsidRPr="00BF1EDE" w:rsidRDefault="00032B57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 w:rsidRPr="00BF1EDE">
        <w:rPr>
          <w:rFonts w:ascii="仿宋" w:eastAsia="仿宋" w:hAnsi="仿宋" w:cstheme="minorBidi"/>
          <w:sz w:val="28"/>
          <w:szCs w:val="28"/>
        </w:rPr>
        <w:t xml:space="preserve"> </w:t>
      </w:r>
      <w:r w:rsidR="0039299E">
        <w:rPr>
          <w:rFonts w:ascii="仿宋" w:eastAsia="仿宋" w:hAnsi="仿宋" w:cstheme="minorBidi" w:hint="eastAsia"/>
          <w:sz w:val="28"/>
          <w:szCs w:val="28"/>
        </w:rPr>
        <w:t xml:space="preserve">   </w:t>
      </w:r>
      <w:r w:rsidRPr="00BF1EDE">
        <w:rPr>
          <w:rFonts w:ascii="仿宋" w:eastAsia="仿宋" w:hAnsi="仿宋" w:cstheme="minorBidi"/>
          <w:sz w:val="28"/>
          <w:szCs w:val="28"/>
        </w:rPr>
        <w:t>4.</w:t>
      </w:r>
      <w:r w:rsidRPr="00BF1EDE">
        <w:rPr>
          <w:rFonts w:ascii="仿宋" w:eastAsia="仿宋" w:hAnsi="仿宋" w:cstheme="minorBidi" w:hint="eastAsia"/>
          <w:sz w:val="28"/>
          <w:szCs w:val="28"/>
        </w:rPr>
        <w:t>将安全贯穿于烹饪始终，安全安全安全，重要的事情说三遍。</w:t>
      </w:r>
      <w:r w:rsidRPr="00BF1EDE">
        <w:rPr>
          <w:rFonts w:ascii="仿宋" w:eastAsia="仿宋" w:hAnsi="仿宋" w:cstheme="minorBidi"/>
          <w:sz w:val="28"/>
          <w:szCs w:val="28"/>
        </w:rPr>
        <w:t xml:space="preserve"> </w:t>
      </w:r>
    </w:p>
    <w:p w:rsidR="0039299E" w:rsidRPr="0039299E" w:rsidRDefault="0039299E" w:rsidP="00BF1EDE">
      <w:pPr>
        <w:spacing w:line="480" w:lineRule="exact"/>
        <w:jc w:val="left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</w:t>
      </w:r>
      <w:r w:rsidRPr="0039299E">
        <w:rPr>
          <w:rFonts w:ascii="仿宋" w:eastAsia="仿宋" w:hAnsi="仿宋" w:cstheme="minorBidi" w:hint="eastAsia"/>
          <w:b/>
          <w:sz w:val="28"/>
          <w:szCs w:val="28"/>
        </w:rPr>
        <w:t xml:space="preserve"> </w:t>
      </w:r>
      <w:r w:rsidR="00BF1EDE" w:rsidRPr="0039299E">
        <w:rPr>
          <w:rFonts w:ascii="仿宋" w:eastAsia="仿宋" w:hAnsi="仿宋" w:cstheme="minorBidi" w:hint="eastAsia"/>
          <w:b/>
          <w:sz w:val="28"/>
          <w:szCs w:val="28"/>
        </w:rPr>
        <w:t>二、</w:t>
      </w:r>
      <w:r w:rsidR="00032B57" w:rsidRPr="0039299E">
        <w:rPr>
          <w:rFonts w:ascii="仿宋" w:eastAsia="仿宋" w:hAnsi="仿宋" w:cstheme="minorBidi" w:hint="eastAsia"/>
          <w:b/>
          <w:sz w:val="28"/>
          <w:szCs w:val="28"/>
        </w:rPr>
        <w:t>专注管理细节的不断精进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在管理细节和水平上下功夫，以极致的标准完善服务。在教工餐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lastRenderedPageBreak/>
        <w:t>厅，无论是餐厅、后厨的环境上，还是烹调操作流程规范上，追求细致、追求极致是我们的工作标准</w:t>
      </w:r>
      <w:r w:rsidR="00E616D5">
        <w:rPr>
          <w:rFonts w:ascii="仿宋" w:eastAsia="仿宋" w:hAnsi="仿宋" w:cstheme="minorBidi" w:hint="eastAsia"/>
          <w:sz w:val="28"/>
          <w:szCs w:val="28"/>
        </w:rPr>
        <w:t>。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餐桌上纸巾盒的</w:t>
      </w:r>
      <w:r w:rsidR="00032B57" w:rsidRPr="00BF1EDE">
        <w:rPr>
          <w:rFonts w:ascii="仿宋" w:eastAsia="仿宋" w:hAnsi="仿宋" w:cstheme="minorBidi"/>
          <w:sz w:val="28"/>
          <w:szCs w:val="28"/>
        </w:rPr>
        <w:t>LOGO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设计、牙签筒、存放雨伞的伞架、售餐台上的射灯安装、功能间、责任区、设备架上的责任牌、库房内物资摆放、工作记录上的每一笔记录无一不渗透着教工餐厅每一名员工的踏心、用心和细心。管理无小事、管理无止境，特别是餐饮管理，上到国家食品安全法、食品安全管理规范，下到饮食中心日常检查</w:t>
      </w:r>
      <w:r w:rsidR="00032B57" w:rsidRPr="00BF1EDE">
        <w:rPr>
          <w:rFonts w:ascii="仿宋" w:eastAsia="仿宋" w:hAnsi="仿宋" w:cstheme="minorBidi"/>
          <w:sz w:val="28"/>
          <w:szCs w:val="28"/>
        </w:rPr>
        <w:t>100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条，几百条的条条框框、每个月不同层级的现场监督检查，那不是靠临时突击可以应付的，而是靠我们每天扎实的一件事一件事地去做的</w:t>
      </w:r>
      <w:r w:rsidR="00E616D5">
        <w:rPr>
          <w:rFonts w:ascii="仿宋" w:eastAsia="仿宋" w:hAnsi="仿宋" w:cstheme="minorBidi" w:hint="eastAsia"/>
          <w:sz w:val="28"/>
          <w:szCs w:val="28"/>
        </w:rPr>
        <w:t>。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在此，我感谢我们教工餐厅的全体员工，是他们把每一件小事、每一道工序做到规范</w:t>
      </w:r>
      <w:r w:rsidR="00E616D5">
        <w:rPr>
          <w:rFonts w:ascii="仿宋" w:eastAsia="仿宋" w:hAnsi="仿宋" w:cstheme="minorBidi" w:hint="eastAsia"/>
          <w:sz w:val="28"/>
          <w:szCs w:val="28"/>
        </w:rPr>
        <w:t>，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做到</w:t>
      </w:r>
      <w:r w:rsidR="00E616D5" w:rsidRPr="00BF1EDE">
        <w:rPr>
          <w:rFonts w:ascii="仿宋" w:eastAsia="仿宋" w:hAnsi="仿宋" w:cstheme="minorBidi" w:hint="eastAsia"/>
          <w:sz w:val="28"/>
          <w:szCs w:val="28"/>
        </w:rPr>
        <w:t>完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美，才有了我今天代表教工餐厅在这里交流的机会。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在专注管理细节上，我们主要做了：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1.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强调责任拒绝观望，餐厅的每一个功能间、每一块地面、每一台设备、每一个用具都有明确的责任人，明确的工作规范。只有做到每一名员工都承担起应尽责任，专注于本职，做到岗位有职责、工作有规范、责任有追究。</w:t>
      </w:r>
    </w:p>
    <w:p w:rsidR="00BF1EDE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2.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强调踏实拒绝浮燥。这一点就要求我们餐厅经理和各班组管理人员要善于自检，学会自省，不做甩手掌柜，亲力亲为才能看到不足</w:t>
      </w:r>
      <w:r w:rsidR="00E72FFA">
        <w:rPr>
          <w:rFonts w:ascii="仿宋" w:eastAsia="仿宋" w:hAnsi="仿宋" w:cstheme="minorBidi" w:hint="eastAsia"/>
          <w:sz w:val="28"/>
          <w:szCs w:val="28"/>
        </w:rPr>
        <w:t>，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有所作为才能不断精进。有人说，员工的干劲是夸出来的，我还想补充一句</w:t>
      </w:r>
      <w:r w:rsidR="00E72FFA">
        <w:rPr>
          <w:rFonts w:ascii="仿宋" w:eastAsia="仿宋" w:hAnsi="仿宋" w:cstheme="minorBidi" w:hint="eastAsia"/>
          <w:sz w:val="28"/>
          <w:szCs w:val="28"/>
        </w:rPr>
        <w:t>，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就是员工的干劲是带动出来的。</w:t>
      </w:r>
    </w:p>
    <w:p w:rsidR="001D485A" w:rsidRPr="0039299E" w:rsidRDefault="0039299E" w:rsidP="00BF1EDE">
      <w:pPr>
        <w:spacing w:line="480" w:lineRule="exact"/>
        <w:jc w:val="left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BF1EDE" w:rsidRPr="0039299E">
        <w:rPr>
          <w:rFonts w:ascii="仿宋" w:eastAsia="仿宋" w:hAnsi="仿宋" w:cstheme="minorBidi" w:hint="eastAsia"/>
          <w:b/>
          <w:sz w:val="28"/>
          <w:szCs w:val="28"/>
        </w:rPr>
        <w:t>三、</w:t>
      </w:r>
      <w:r w:rsidR="00032B57" w:rsidRPr="0039299E">
        <w:rPr>
          <w:rFonts w:ascii="仿宋" w:eastAsia="仿宋" w:hAnsi="仿宋" w:cstheme="minorBidi" w:hint="eastAsia"/>
          <w:b/>
          <w:sz w:val="28"/>
          <w:szCs w:val="28"/>
        </w:rPr>
        <w:t>专注团队素质的不断提升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在团队素质和活力上下功夫，以敬业的精神主动服务。</w:t>
      </w:r>
      <w:r w:rsidR="003F3FA1">
        <w:rPr>
          <w:rFonts w:ascii="仿宋" w:eastAsia="仿宋" w:hAnsi="仿宋" w:cstheme="minorBidi" w:hint="eastAsia"/>
          <w:sz w:val="28"/>
          <w:szCs w:val="28"/>
        </w:rPr>
        <w:t>作为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教工餐厅的经理，我始终觉得我最大的幸运是身边有一个充满活力、高效执行力的团队，从他们身上我也学到了很多。他们的乐观善良、他们的吃苦耐劳，他们的默默奉献，是这些能量把我们凝聚在一起。他们说不上什么大道理，但他们在工作中的每一个动作无不体现出敬业的品质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在提升团队素质上，我们主要围绕：沟通、理解、学习、激励四个方面进行。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lastRenderedPageBreak/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1.</w:t>
      </w:r>
      <w:r w:rsidR="00032B57" w:rsidRPr="00FA1E5B">
        <w:rPr>
          <w:rFonts w:ascii="仿宋" w:eastAsia="仿宋" w:hAnsi="仿宋" w:cstheme="minorBidi" w:hint="eastAsia"/>
          <w:b/>
          <w:sz w:val="28"/>
          <w:szCs w:val="28"/>
        </w:rPr>
        <w:t>沟通：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晨会是我们最重要的沟通形式，在每天的晨会上，我们要总结前一天工作得失、布置当天工作要点、点评表现突出的员工、一起工操等等，晨会虽然是一个形式，利用这个会议，可以达到快速、高效沟通的目的。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2.</w:t>
      </w:r>
      <w:r w:rsidR="00032B57" w:rsidRPr="00FA1E5B">
        <w:rPr>
          <w:rFonts w:ascii="仿宋" w:eastAsia="仿宋" w:hAnsi="仿宋" w:cstheme="minorBidi" w:hint="eastAsia"/>
          <w:b/>
          <w:sz w:val="28"/>
          <w:szCs w:val="28"/>
        </w:rPr>
        <w:t>理解：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员工之间建立相互体谅、相互理解、相互信任的关系，才能共同合作。教工餐厅通过组织员工参加中心的文娱活动、户外活动，增进员工之间的友情，增加员工的认同感和归属感。</w:t>
      </w:r>
      <w:r w:rsidR="00032B57" w:rsidRPr="00BF1EDE">
        <w:rPr>
          <w:rFonts w:ascii="仿宋" w:eastAsia="仿宋" w:hAnsi="仿宋" w:cstheme="minorBidi"/>
          <w:sz w:val="28"/>
          <w:szCs w:val="28"/>
        </w:rPr>
        <w:t xml:space="preserve"> 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3.</w:t>
      </w:r>
      <w:r w:rsidR="00032B57" w:rsidRPr="00FA1E5B">
        <w:rPr>
          <w:rFonts w:ascii="仿宋" w:eastAsia="仿宋" w:hAnsi="仿宋" w:cstheme="minorBidi" w:hint="eastAsia"/>
          <w:b/>
          <w:sz w:val="28"/>
          <w:szCs w:val="28"/>
        </w:rPr>
        <w:t>学习：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团队整体素质提升基干不断的学习，我们除了利用晨会时间定期组织管理规范、制度学习外，还通过师傅带徒弟的做法，老员工带新员工，工作中学、边干边学。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/>
          <w:sz w:val="28"/>
          <w:szCs w:val="28"/>
        </w:rPr>
        <w:t>4.</w:t>
      </w:r>
      <w:r w:rsidR="00032B57" w:rsidRPr="00FA1E5B">
        <w:rPr>
          <w:rFonts w:ascii="仿宋" w:eastAsia="仿宋" w:hAnsi="仿宋" w:cstheme="minorBidi" w:hint="eastAsia"/>
          <w:b/>
          <w:sz w:val="28"/>
          <w:szCs w:val="28"/>
        </w:rPr>
        <w:t>激励：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虽然由于体制原因，我们不能实施更实惠的激励措施，但是我们经常在晨会上、在工作中，及时发现工作亮点、及时发现表现突出的员工给予肯定和表扬</w:t>
      </w:r>
    </w:p>
    <w:p w:rsidR="001D485A" w:rsidRPr="0039299E" w:rsidRDefault="0039299E" w:rsidP="00BF1EDE">
      <w:pPr>
        <w:spacing w:line="480" w:lineRule="exact"/>
        <w:jc w:val="left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39299E">
        <w:rPr>
          <w:rFonts w:ascii="仿宋" w:eastAsia="仿宋" w:hAnsi="仿宋" w:cstheme="minorBidi" w:hint="eastAsia"/>
          <w:b/>
          <w:sz w:val="28"/>
          <w:szCs w:val="28"/>
        </w:rPr>
        <w:t>四、专注师生沟通的不断紧密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在师生沟通上下功夫，以家人的情感关注师生的需求。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在这一点上，我的体会只有一点，以家人的情感关注师生需求，所有的沟通都会水到渠成。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下雨了，关注打伞的师生进餐厅会打湿地面，门口铺上一块地毯、一个伞巢让雨天的餐厅多了一点踏实；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传统的节气里，一份腊八粥、一份绿豆汤、一份果盘，无不透着家人般的亲情；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大年三十，一盘热气腾腾的饺子让留校的学生有了家的味道；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每周更新的菜谱，让每天忙碌于讲台、工案前的老师们关于吃的心情有了盼头；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厨艺课堂的一道水煮鱼，让美味登上了老师的自家餐桌；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沟通从点滴入手，不来虚的，不摆架子，用心去想、真心去做，真情自会流露</w:t>
      </w:r>
      <w:r w:rsidR="00FA1E5B">
        <w:rPr>
          <w:rFonts w:ascii="仿宋" w:eastAsia="仿宋" w:hAnsi="仿宋" w:cstheme="minorBidi" w:hint="eastAsia"/>
          <w:sz w:val="28"/>
          <w:szCs w:val="28"/>
        </w:rPr>
        <w:t>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各位领导、同事们，以上是教工餐厅服务保障工作的一些做法和我个人的一点感悟，尽管我们餐饮服务工作得到了各级领导的认可，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lastRenderedPageBreak/>
        <w:t>但我们也清醒地认识到，对比先进的管理理念、对比兄弟高校的餐饮管理，我们还有很多差距，原地跑步就是落后，所以，我们将始终专注于餐饮服务，做好服务、发挥餐饮服务育人作用。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没有最好，只有更好，服务育人我们永远在路上。</w:t>
      </w:r>
    </w:p>
    <w:p w:rsidR="001D485A" w:rsidRPr="00BF1EDE" w:rsidRDefault="0039299E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032B57" w:rsidRPr="00BF1EDE">
        <w:rPr>
          <w:rFonts w:ascii="仿宋" w:eastAsia="仿宋" w:hAnsi="仿宋" w:cstheme="minorBidi" w:hint="eastAsia"/>
          <w:sz w:val="28"/>
          <w:szCs w:val="28"/>
        </w:rPr>
        <w:t>感谢各位的聆听</w:t>
      </w:r>
      <w:r>
        <w:rPr>
          <w:rFonts w:ascii="仿宋" w:eastAsia="仿宋" w:hAnsi="仿宋" w:cstheme="minorBidi" w:hint="eastAsia"/>
          <w:sz w:val="28"/>
          <w:szCs w:val="28"/>
        </w:rPr>
        <w:t>！</w:t>
      </w:r>
    </w:p>
    <w:p w:rsidR="001D485A" w:rsidRPr="00BF1EDE" w:rsidRDefault="001D485A" w:rsidP="00BF1EDE">
      <w:pPr>
        <w:spacing w:line="480" w:lineRule="exact"/>
        <w:jc w:val="left"/>
        <w:rPr>
          <w:rFonts w:ascii="仿宋" w:eastAsia="仿宋" w:hAnsi="仿宋" w:cstheme="minorBidi"/>
          <w:sz w:val="28"/>
          <w:szCs w:val="28"/>
        </w:rPr>
      </w:pPr>
    </w:p>
    <w:p w:rsidR="001D485A" w:rsidRPr="00BF1EDE" w:rsidRDefault="001D485A" w:rsidP="00BF1EDE">
      <w:pPr>
        <w:spacing w:line="480" w:lineRule="exact"/>
        <w:jc w:val="left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</w:p>
    <w:sectPr w:rsidR="001D485A" w:rsidRPr="00BF1EDE" w:rsidSect="001D485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B9" w:rsidRDefault="007A18B9" w:rsidP="001D485A">
      <w:r>
        <w:separator/>
      </w:r>
    </w:p>
  </w:endnote>
  <w:endnote w:type="continuationSeparator" w:id="0">
    <w:p w:rsidR="007A18B9" w:rsidRDefault="007A18B9" w:rsidP="001D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B9" w:rsidRDefault="007A18B9" w:rsidP="001D485A">
      <w:r>
        <w:separator/>
      </w:r>
    </w:p>
  </w:footnote>
  <w:footnote w:type="continuationSeparator" w:id="0">
    <w:p w:rsidR="007A18B9" w:rsidRDefault="007A18B9" w:rsidP="001D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A" w:rsidRDefault="001D485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7FDD"/>
    <w:multiLevelType w:val="multilevel"/>
    <w:tmpl w:val="29567FDD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0B401A"/>
    <w:rsid w:val="00020D74"/>
    <w:rsid w:val="00026FDA"/>
    <w:rsid w:val="00032B57"/>
    <w:rsid w:val="0004360E"/>
    <w:rsid w:val="00075BC4"/>
    <w:rsid w:val="000D7F94"/>
    <w:rsid w:val="000E1D05"/>
    <w:rsid w:val="000E5F75"/>
    <w:rsid w:val="0014335D"/>
    <w:rsid w:val="0019417C"/>
    <w:rsid w:val="001D485A"/>
    <w:rsid w:val="001E04AF"/>
    <w:rsid w:val="001E3F69"/>
    <w:rsid w:val="002847FC"/>
    <w:rsid w:val="0028743C"/>
    <w:rsid w:val="002E1DBD"/>
    <w:rsid w:val="002F19C5"/>
    <w:rsid w:val="00303F2E"/>
    <w:rsid w:val="003315F7"/>
    <w:rsid w:val="003631A1"/>
    <w:rsid w:val="0039299E"/>
    <w:rsid w:val="003E5B01"/>
    <w:rsid w:val="003F3FA1"/>
    <w:rsid w:val="004055FC"/>
    <w:rsid w:val="00406E31"/>
    <w:rsid w:val="00475AA3"/>
    <w:rsid w:val="00487D68"/>
    <w:rsid w:val="004A2142"/>
    <w:rsid w:val="00512E3C"/>
    <w:rsid w:val="0052415D"/>
    <w:rsid w:val="00625660"/>
    <w:rsid w:val="00680E0A"/>
    <w:rsid w:val="006D6E49"/>
    <w:rsid w:val="0071093A"/>
    <w:rsid w:val="007A18B9"/>
    <w:rsid w:val="00807A3E"/>
    <w:rsid w:val="00821DB4"/>
    <w:rsid w:val="008249B7"/>
    <w:rsid w:val="00862364"/>
    <w:rsid w:val="00880CF7"/>
    <w:rsid w:val="008E2EBB"/>
    <w:rsid w:val="00924AE6"/>
    <w:rsid w:val="009B204F"/>
    <w:rsid w:val="009F2B88"/>
    <w:rsid w:val="00A67765"/>
    <w:rsid w:val="00AE24F3"/>
    <w:rsid w:val="00AF3DE8"/>
    <w:rsid w:val="00B7634D"/>
    <w:rsid w:val="00BD65C4"/>
    <w:rsid w:val="00BF1EDE"/>
    <w:rsid w:val="00BF5F31"/>
    <w:rsid w:val="00C16FFE"/>
    <w:rsid w:val="00C22CE7"/>
    <w:rsid w:val="00C72ED3"/>
    <w:rsid w:val="00C84518"/>
    <w:rsid w:val="00C93FFE"/>
    <w:rsid w:val="00CA2B94"/>
    <w:rsid w:val="00CB6889"/>
    <w:rsid w:val="00CC373F"/>
    <w:rsid w:val="00DE6CC0"/>
    <w:rsid w:val="00E17A61"/>
    <w:rsid w:val="00E41C2B"/>
    <w:rsid w:val="00E616D5"/>
    <w:rsid w:val="00E72FFA"/>
    <w:rsid w:val="00EE75FA"/>
    <w:rsid w:val="00FA1E5B"/>
    <w:rsid w:val="00FB70C6"/>
    <w:rsid w:val="0436392B"/>
    <w:rsid w:val="10EE2F1F"/>
    <w:rsid w:val="14173919"/>
    <w:rsid w:val="2E6A4AE7"/>
    <w:rsid w:val="3B3777D1"/>
    <w:rsid w:val="3CA60D7F"/>
    <w:rsid w:val="3EEF218F"/>
    <w:rsid w:val="433757E7"/>
    <w:rsid w:val="437B2737"/>
    <w:rsid w:val="449D3602"/>
    <w:rsid w:val="48165533"/>
    <w:rsid w:val="48FC4907"/>
    <w:rsid w:val="4C352E50"/>
    <w:rsid w:val="4E7F08C7"/>
    <w:rsid w:val="4E8E1D77"/>
    <w:rsid w:val="51AF3577"/>
    <w:rsid w:val="56B411B9"/>
    <w:rsid w:val="5D142592"/>
    <w:rsid w:val="5E1810A0"/>
    <w:rsid w:val="5F5F56D6"/>
    <w:rsid w:val="5F6002BE"/>
    <w:rsid w:val="635630C3"/>
    <w:rsid w:val="67D60C56"/>
    <w:rsid w:val="680B401A"/>
    <w:rsid w:val="7AE2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5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4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4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D485A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D485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467</Words>
  <Characters>2662</Characters>
  <Application>Microsoft Office Word</Application>
  <DocSecurity>0</DocSecurity>
  <Lines>22</Lines>
  <Paragraphs>6</Paragraphs>
  <ScaleCrop>false</ScaleCrop>
  <Company>china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22</cp:revision>
  <dcterms:created xsi:type="dcterms:W3CDTF">2017-10-21T14:04:00Z</dcterms:created>
  <dcterms:modified xsi:type="dcterms:W3CDTF">2017-11-09T02:34:00Z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