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60" w:lineRule="auto"/>
        <w:ind w:left="0" w:leftChars="0" w:right="0" w:rightChars="0" w:firstLine="803" w:firstLineChars="200"/>
        <w:jc w:val="center"/>
        <w:textAlignment w:val="auto"/>
        <w:outlineLvl w:val="9"/>
        <w:rPr>
          <w:rFonts w:hint="eastAsia" w:ascii="宋体" w:hAnsi="宋体" w:eastAsia="宋体" w:cs="宋体"/>
          <w:b/>
          <w:sz w:val="28"/>
          <w:szCs w:val="28"/>
        </w:rPr>
      </w:pPr>
      <w:r>
        <w:rPr>
          <w:rFonts w:hint="eastAsia" w:ascii="宋体" w:hAnsi="宋体" w:eastAsia="宋体" w:cs="宋体"/>
          <w:b/>
          <w:sz w:val="40"/>
          <w:szCs w:val="40"/>
        </w:rPr>
        <w:t>花团锦簇齐开放芬芳弥漫在校园</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尊敬的各位领导，同事们，大家好：</w:t>
      </w:r>
      <w:bookmarkStart w:id="3" w:name="_GoBack"/>
      <w:bookmarkEnd w:id="3"/>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我叫盛青，在文昌物业学生一、二区工作，现任办公室助理。</w:t>
      </w:r>
      <w:r>
        <w:rPr>
          <w:rFonts w:hint="eastAsia" w:ascii="宋体" w:hAnsi="宋体" w:eastAsia="宋体" w:cs="宋体"/>
          <w:kern w:val="0"/>
          <w:sz w:val="28"/>
          <w:szCs w:val="28"/>
        </w:rPr>
        <w:t>今天我将要讲述的故事是《花团锦簇齐开放,芬芳弥漫在校园》。</w:t>
      </w:r>
    </w:p>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firstLine="560" w:firstLineChars="200"/>
        <w:textAlignment w:val="auto"/>
        <w:outlineLvl w:val="9"/>
        <w:rPr>
          <w:rFonts w:hint="eastAsia" w:ascii="宋体" w:hAnsi="宋体" w:eastAsia="宋体" w:cs="宋体"/>
          <w:kern w:val="0"/>
          <w:sz w:val="28"/>
          <w:szCs w:val="28"/>
        </w:rPr>
      </w:pPr>
      <w:r>
        <w:rPr>
          <w:rFonts w:hint="eastAsia" w:ascii="宋体" w:hAnsi="宋体" w:eastAsia="宋体" w:cs="宋体"/>
          <w:kern w:val="0"/>
          <w:sz w:val="28"/>
          <w:szCs w:val="28"/>
        </w:rPr>
        <w:t>一栋栋年代久远的建筑楼宇、一条条悠然静谧的林荫小道、一棵棵历经风雨的粗壮树木，让人感受到矿大文昌校区的悠久历史底蕴和浓郁人文气息。浸于每日的熏陶渐染，感于心灵的纯净至美，形成了文昌人简单、质朴、纯真的性格。熙攘的校园、穿梭的人群、安静的校园生活，构成了文昌老校岁月如歌般的主旋律。但就在这恬静生活的背后，发生着许多感动人心的故事、存在着许多可亲可敬的人物。他们虽然平凡、虽然普通，虽然微小，但是他们用自己的集体感、责任感、荣誉感书写了属于自己的动人篇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王莹瑜老师是</w:t>
      </w:r>
      <w:bookmarkStart w:id="0" w:name="OLE_LINK1"/>
      <w:bookmarkStart w:id="1" w:name="OLE_LINK2"/>
      <w:bookmarkStart w:id="2" w:name="OLE_LINK3"/>
      <w:r>
        <w:rPr>
          <w:rFonts w:hint="eastAsia" w:ascii="宋体" w:hAnsi="宋体" w:eastAsia="宋体" w:cs="宋体"/>
          <w:sz w:val="28"/>
          <w:szCs w:val="28"/>
        </w:rPr>
        <w:t>昌湖物业文昌校区</w:t>
      </w:r>
      <w:bookmarkEnd w:id="0"/>
      <w:bookmarkEnd w:id="1"/>
      <w:bookmarkEnd w:id="2"/>
      <w:r>
        <w:rPr>
          <w:rFonts w:hint="eastAsia" w:ascii="宋体" w:hAnsi="宋体" w:eastAsia="宋体" w:cs="宋体"/>
          <w:sz w:val="28"/>
          <w:szCs w:val="28"/>
        </w:rPr>
        <w:t>综合楼管理员。就在去年9月新研究生入校办理手续期间，王老师遇到了一位因走错校区而无法办理入住手续的新生，看到他人生地不熟、茫然无措的样子后，王老师一边安慰该同学，一边将校内班车站点、线路、时间及南湖新生入住办理点一一写在了纸上，连同换好的零钱一起交到了他的手中，向他伸出了援助之手，給予了慈母般的关爱。由于放心不下，她还将自己的手机号也告诉了这位新生，并嘱咐到达南湖校区后，一定要给自己打个电话报声平安。当接到这位新生顺利到达南湖校区并办理好入住手续的消息时，王老师露出了欣慰的笑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文昌学院区正是有了一支像王莹瑜老师这样情暖人心的管理团队，才圆满完成了各项工作任务。</w:t>
      </w:r>
      <w:r>
        <w:rPr>
          <w:rFonts w:hint="eastAsia" w:ascii="宋体" w:hAnsi="宋体" w:eastAsia="宋体" w:cs="宋体"/>
          <w:color w:val="000000" w:themeColor="text1"/>
          <w:sz w:val="28"/>
          <w:szCs w:val="28"/>
        </w:rPr>
        <w:t>面对身</w:t>
      </w:r>
      <w:r>
        <w:rPr>
          <w:rFonts w:hint="eastAsia" w:ascii="宋体" w:hAnsi="宋体" w:eastAsia="宋体" w:cs="宋体"/>
          <w:sz w:val="28"/>
          <w:szCs w:val="28"/>
        </w:rPr>
        <w:t>处困难的人时，可以伸出援助之手；面对需要帮助的人时，可以献出无私爱心。王老师用一个物业人平凡的故事，默默而温暖的释放着服务育人的真挚情感。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滕淑芝，昌湖物业文昌校区逸夫楼保洁员。一天，滕淑芝像往常一样在逸夫楼打扫教室卫生，在清理课桌抽屉的时候捡到一个钱包，里面有身份证、学生卡、银行卡及若干人民币。看到这么重要的东西时，滕淑芝第一感觉就是丢失钱包的人该有多着急，想到失主的焦急模样，滕淑芝急忙将钱包交到值班室，并连同值班人员一起寻找失主。经过多方打听、寻找，最终将钱包归还了失主。对于失而复得的钱包，失主表示万分感谢，并感慨在物欲横流的现在，竟还能有如此不为金钱所动，拾金不昧的人，这种精神实在难能可贵。后期失主带着满满的谢意及诚意给滕淑芝送来了感谢信和锦旗，对于失主的褒奖及感谢，滕淑芝只是报以了质朴的微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滕淑芝用自己的行动表现出了文昌学院区一名物业保洁员应有的人格品质和职业道德，用自己的集体荣誉感体现了文昌学院区员工应有的道德情操和精神风貌。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昌湖物业文昌校区教四楼值班员杨永学，在教四楼改造施工结束后，信控及电力学院搬迁正式启用，杨永学师傅负责教四楼的值班工作。由于学习和科研实验的需要，教四楼的学生经常会加班至凌晨才出楼。杨师傅知道同学们的不易，于是在规定的锁门时间外，总是默默的为同学们多留点时间。由于楼宇改造时房间规划的不合理，教四楼没有专门的值班室，杨永学师傅只能在仅一张桌子、一把椅子的大厅里开展工作。可是到了冬天的夜晚，当凛冽的寒风顺着门缝灌进来的时候，杨师傅冻得只能在大厅里来回走动。一位刚完成实验准备出楼的学生看到这一幕后，感动的连连说道：“谢谢!谢谢您！”。而杨永学师傅却笑着说：“我知道你们学习实验忙，我会尽力多给你们留一些学习时间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想学生所想、急学生所急，杨师傅切切实实站在学生角度考虑问题，尽自己最大的能力去践行一名值班员应尽的岗位职责义务。虽在平凡的岗位，虽做着微不足道的小事，但却为文昌学院区树立了良好的品牌形象。通过杨永学师傅在日常工作中的人性化服务，增强了文昌学院区以人为本、服务至上的工作理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文昌校区学七楼保安员温传民师傅，是一位在昌湖物业有十几年工龄的老员工了。如果你问学7楼有多少间宿舍、每间宿舍住了多少学生、楼道里有多少具消防器材，温传民师傅总能不假思索、脱口而出，这都源于他平时认真工作的积累。每天，当踏上工作岗位的那一刻，温师傅就开启了他地毯式巡逻的工作模式。记得有一次，温师傅像往常一样注视着监控画面，查看楼内、楼外情况，可当监控画面频繁显示一个陌生男子在宿舍门口东张西望时，凭着直觉和工作经验，温师傅感到这名陌生男子非常可疑，联想到最近校园电动车频频失窃的事情，温师傅提高了警觉性，于是上前盘问。该男子一会说是找同学的，一会又说走错了宿舍楼，神情紧张，说话吞吞吐吐。看到这种情况，温师傅判断该男子一定有问题，正想进一步盘问，该男子见势不妙，拔腿就跑，温师傅急忙追上，并迅速用手机拨打了校保卫处的电话，最后在校保安人员的帮助下成功将该男子抓获，事后该男子承认了自己是小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温传民师傅用自己的实际行动，尽到了一名物业保安人员应有的职责和义务，尽职尽责保护着学生的财产安全不受损失。从温师傅恪尽职守、心系安全的实际工作中可以看出，文昌学院区不断增强的安全意识与服务意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姜振玉师傅是文昌校区维修组一名经验丰富电工。记得有一次，在下班前的一分钟，物业办公室接到家属区西区一位丁姓老师的紧急报修电话，由于家里电线短路，导致现在无法用电。因为工作原因，丁老师无法立刻回到家里处理情况，考虑到家里有老人，而且又是冬季，天黑的也快，丁老师担心老人在家不安全，希望物业这边帮忙安排位电工师傅前去看看。虽然文昌学院区不负责家属区的电力维修工作，但考虑到情况的特殊性和突发性，维修班组还是安排了姜振玉师傅前去维修。在接到电话的那一刻，姜师傅没有推诿、没有拒绝，而是立即背上工具包、扛上长梯走向了去丁老师家的路上。经过1个多小时的维修，老人家里终于亮起了灯光。当丁老师着急赶回看到满室明亮的灯光以及安然无恙的母亲时，丁老师满怀感激拉着姜师傅的手，不停的说着：“谢谢您！您可帮我解决大问题了”，“这都是我们应该做的”，姜笑着说道。天色已晚，当丁老师极力挽留姜师傅留下来在家吃饭时，姜师傅婉言谢绝了，扛起梯子，消失在了漆黑寒冷的冬夜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虽然姜振玉师傅做的是一件微不足道的小事，但他却把文昌学院区以集体为先、工作至上的服务理念真正实践到了工作中去。从姜师傅身上不难看出，文昌学院区维修团队具有的良好职业素养和道德品质。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在文昌物业区域里，像这样的好员工还有许许多多。他们虽然没有可歌可泣的动人故事、没有惊天动地的英雄事迹、更没有载入史册的丰功伟绩，但他们却用自己平时工作中的点滴小事诠释着文昌学院区的集体责任感、荣誉感、自豪感。他们犹如一颗小小的无名星辰，点缀在浩瀚的星空，看似微小，却闪耀着璀璨夺目的关辉；他们犹如一朵朵待放花朵，看似柔弱，却散发着沁人心脾的香味；他们用自己特有的方式，凝聚所有的力量，努力芬芳着整个校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以上就是我今天讲述的故事，谢谢大家！</w:t>
      </w:r>
    </w:p>
    <w:sectPr>
      <w:headerReference r:id="rId3" w:type="default"/>
      <w:pgSz w:w="11906" w:h="16838"/>
      <w:pgMar w:top="340" w:right="340" w:bottom="340" w:left="3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69BB"/>
    <w:rsid w:val="000164F1"/>
    <w:rsid w:val="00021A55"/>
    <w:rsid w:val="0002370C"/>
    <w:rsid w:val="00026704"/>
    <w:rsid w:val="00033E84"/>
    <w:rsid w:val="00034B12"/>
    <w:rsid w:val="00045201"/>
    <w:rsid w:val="00053FFA"/>
    <w:rsid w:val="00060AF0"/>
    <w:rsid w:val="000726BA"/>
    <w:rsid w:val="00076FCF"/>
    <w:rsid w:val="00080E1A"/>
    <w:rsid w:val="00084690"/>
    <w:rsid w:val="00087228"/>
    <w:rsid w:val="000A41A5"/>
    <w:rsid w:val="000A5E96"/>
    <w:rsid w:val="000B0558"/>
    <w:rsid w:val="000C2A58"/>
    <w:rsid w:val="000E2117"/>
    <w:rsid w:val="000E45DE"/>
    <w:rsid w:val="000F50E2"/>
    <w:rsid w:val="001054E8"/>
    <w:rsid w:val="00121238"/>
    <w:rsid w:val="00123DA2"/>
    <w:rsid w:val="001319AC"/>
    <w:rsid w:val="00135A44"/>
    <w:rsid w:val="001518DC"/>
    <w:rsid w:val="0015558A"/>
    <w:rsid w:val="0017515E"/>
    <w:rsid w:val="001865A6"/>
    <w:rsid w:val="001A327C"/>
    <w:rsid w:val="001A757A"/>
    <w:rsid w:val="001B6560"/>
    <w:rsid w:val="001B7DDE"/>
    <w:rsid w:val="001D1701"/>
    <w:rsid w:val="001D524D"/>
    <w:rsid w:val="001D69D6"/>
    <w:rsid w:val="001E53A3"/>
    <w:rsid w:val="001E7BC5"/>
    <w:rsid w:val="001E7E0C"/>
    <w:rsid w:val="001F3FB2"/>
    <w:rsid w:val="001F7F64"/>
    <w:rsid w:val="00200D6F"/>
    <w:rsid w:val="0022426C"/>
    <w:rsid w:val="0022511D"/>
    <w:rsid w:val="002451A3"/>
    <w:rsid w:val="0024686E"/>
    <w:rsid w:val="002525AC"/>
    <w:rsid w:val="00272490"/>
    <w:rsid w:val="002741E5"/>
    <w:rsid w:val="002769BB"/>
    <w:rsid w:val="00281364"/>
    <w:rsid w:val="00296094"/>
    <w:rsid w:val="002A07EE"/>
    <w:rsid w:val="002A27FF"/>
    <w:rsid w:val="002A5617"/>
    <w:rsid w:val="002B0A5C"/>
    <w:rsid w:val="002C41AE"/>
    <w:rsid w:val="002E09D5"/>
    <w:rsid w:val="002E250E"/>
    <w:rsid w:val="002E4ABD"/>
    <w:rsid w:val="002F0001"/>
    <w:rsid w:val="002F313A"/>
    <w:rsid w:val="00302E83"/>
    <w:rsid w:val="00311082"/>
    <w:rsid w:val="00311FC5"/>
    <w:rsid w:val="00321DB6"/>
    <w:rsid w:val="00330F27"/>
    <w:rsid w:val="00331B4C"/>
    <w:rsid w:val="00340828"/>
    <w:rsid w:val="00341234"/>
    <w:rsid w:val="0034289B"/>
    <w:rsid w:val="003512F2"/>
    <w:rsid w:val="003533DC"/>
    <w:rsid w:val="0037343F"/>
    <w:rsid w:val="00382BBD"/>
    <w:rsid w:val="003B171D"/>
    <w:rsid w:val="003B5A12"/>
    <w:rsid w:val="003B6312"/>
    <w:rsid w:val="003D1037"/>
    <w:rsid w:val="003D1DE9"/>
    <w:rsid w:val="003E14B1"/>
    <w:rsid w:val="003F0306"/>
    <w:rsid w:val="004027DC"/>
    <w:rsid w:val="00430D15"/>
    <w:rsid w:val="004577D9"/>
    <w:rsid w:val="004712E3"/>
    <w:rsid w:val="004B019F"/>
    <w:rsid w:val="004C5C3C"/>
    <w:rsid w:val="004D3F22"/>
    <w:rsid w:val="004D5654"/>
    <w:rsid w:val="004D583B"/>
    <w:rsid w:val="004E3E37"/>
    <w:rsid w:val="004E45BD"/>
    <w:rsid w:val="004F420F"/>
    <w:rsid w:val="005009A5"/>
    <w:rsid w:val="00502DE8"/>
    <w:rsid w:val="005030C0"/>
    <w:rsid w:val="00506B39"/>
    <w:rsid w:val="00513BC3"/>
    <w:rsid w:val="00517279"/>
    <w:rsid w:val="00517CC7"/>
    <w:rsid w:val="00524DE5"/>
    <w:rsid w:val="00543289"/>
    <w:rsid w:val="00551174"/>
    <w:rsid w:val="0059682B"/>
    <w:rsid w:val="005B1ACD"/>
    <w:rsid w:val="005C1F74"/>
    <w:rsid w:val="005C415C"/>
    <w:rsid w:val="005D0173"/>
    <w:rsid w:val="005D467B"/>
    <w:rsid w:val="005F7AAE"/>
    <w:rsid w:val="006026F5"/>
    <w:rsid w:val="006068EF"/>
    <w:rsid w:val="00612308"/>
    <w:rsid w:val="006134BA"/>
    <w:rsid w:val="0062133A"/>
    <w:rsid w:val="006216F3"/>
    <w:rsid w:val="00627B07"/>
    <w:rsid w:val="0063461E"/>
    <w:rsid w:val="00640D59"/>
    <w:rsid w:val="00642290"/>
    <w:rsid w:val="00643E62"/>
    <w:rsid w:val="00645FD2"/>
    <w:rsid w:val="006463C5"/>
    <w:rsid w:val="00650A02"/>
    <w:rsid w:val="00656B81"/>
    <w:rsid w:val="00665BF8"/>
    <w:rsid w:val="00666BD5"/>
    <w:rsid w:val="00681931"/>
    <w:rsid w:val="00684830"/>
    <w:rsid w:val="006878C7"/>
    <w:rsid w:val="0069533A"/>
    <w:rsid w:val="006A3B87"/>
    <w:rsid w:val="006C5ADE"/>
    <w:rsid w:val="006F1768"/>
    <w:rsid w:val="00717785"/>
    <w:rsid w:val="007204BF"/>
    <w:rsid w:val="007311A1"/>
    <w:rsid w:val="00735179"/>
    <w:rsid w:val="00742116"/>
    <w:rsid w:val="0074427D"/>
    <w:rsid w:val="00751829"/>
    <w:rsid w:val="00754231"/>
    <w:rsid w:val="00760E11"/>
    <w:rsid w:val="0077105B"/>
    <w:rsid w:val="00771FA4"/>
    <w:rsid w:val="007864DE"/>
    <w:rsid w:val="00786EFA"/>
    <w:rsid w:val="007950D6"/>
    <w:rsid w:val="007951C7"/>
    <w:rsid w:val="007A1F8D"/>
    <w:rsid w:val="007A3F3B"/>
    <w:rsid w:val="007B304F"/>
    <w:rsid w:val="007C6ABE"/>
    <w:rsid w:val="007E0AE3"/>
    <w:rsid w:val="007E2A52"/>
    <w:rsid w:val="007F1E8C"/>
    <w:rsid w:val="007F3779"/>
    <w:rsid w:val="007F3CF6"/>
    <w:rsid w:val="007F6A50"/>
    <w:rsid w:val="00802D1B"/>
    <w:rsid w:val="00820964"/>
    <w:rsid w:val="00824018"/>
    <w:rsid w:val="00832070"/>
    <w:rsid w:val="0083396B"/>
    <w:rsid w:val="0084293E"/>
    <w:rsid w:val="00842A2D"/>
    <w:rsid w:val="00844477"/>
    <w:rsid w:val="0084544F"/>
    <w:rsid w:val="00845574"/>
    <w:rsid w:val="008656E2"/>
    <w:rsid w:val="00872262"/>
    <w:rsid w:val="008741AC"/>
    <w:rsid w:val="0088114F"/>
    <w:rsid w:val="0088377C"/>
    <w:rsid w:val="00883B7F"/>
    <w:rsid w:val="00893F2A"/>
    <w:rsid w:val="008A212D"/>
    <w:rsid w:val="008B4954"/>
    <w:rsid w:val="008B5353"/>
    <w:rsid w:val="00907375"/>
    <w:rsid w:val="00930CC6"/>
    <w:rsid w:val="0094247A"/>
    <w:rsid w:val="00956785"/>
    <w:rsid w:val="00963683"/>
    <w:rsid w:val="009813B3"/>
    <w:rsid w:val="009851E7"/>
    <w:rsid w:val="009A378E"/>
    <w:rsid w:val="009A493C"/>
    <w:rsid w:val="009A652D"/>
    <w:rsid w:val="009B3868"/>
    <w:rsid w:val="009B6025"/>
    <w:rsid w:val="009B6685"/>
    <w:rsid w:val="009C2696"/>
    <w:rsid w:val="009C560F"/>
    <w:rsid w:val="009D1989"/>
    <w:rsid w:val="009E673F"/>
    <w:rsid w:val="009F2400"/>
    <w:rsid w:val="00A14913"/>
    <w:rsid w:val="00A16B9F"/>
    <w:rsid w:val="00A17AD1"/>
    <w:rsid w:val="00A23379"/>
    <w:rsid w:val="00A34293"/>
    <w:rsid w:val="00A34745"/>
    <w:rsid w:val="00A4550F"/>
    <w:rsid w:val="00A466E1"/>
    <w:rsid w:val="00A640EF"/>
    <w:rsid w:val="00A65CF3"/>
    <w:rsid w:val="00A77C04"/>
    <w:rsid w:val="00A80ED9"/>
    <w:rsid w:val="00A81EDA"/>
    <w:rsid w:val="00AA07C1"/>
    <w:rsid w:val="00AA5E17"/>
    <w:rsid w:val="00AB40D9"/>
    <w:rsid w:val="00AD0903"/>
    <w:rsid w:val="00AE09FD"/>
    <w:rsid w:val="00B103A3"/>
    <w:rsid w:val="00B12CA2"/>
    <w:rsid w:val="00B2120B"/>
    <w:rsid w:val="00B26850"/>
    <w:rsid w:val="00B27CD1"/>
    <w:rsid w:val="00B30CBB"/>
    <w:rsid w:val="00B35225"/>
    <w:rsid w:val="00B35B3A"/>
    <w:rsid w:val="00B36142"/>
    <w:rsid w:val="00B361FC"/>
    <w:rsid w:val="00B365FF"/>
    <w:rsid w:val="00B574C5"/>
    <w:rsid w:val="00B57B81"/>
    <w:rsid w:val="00B80D56"/>
    <w:rsid w:val="00B9174F"/>
    <w:rsid w:val="00B95E83"/>
    <w:rsid w:val="00BB46BC"/>
    <w:rsid w:val="00BC6517"/>
    <w:rsid w:val="00BC797C"/>
    <w:rsid w:val="00BD12E4"/>
    <w:rsid w:val="00BE283A"/>
    <w:rsid w:val="00BF0071"/>
    <w:rsid w:val="00BF3DBD"/>
    <w:rsid w:val="00C013E8"/>
    <w:rsid w:val="00C07E90"/>
    <w:rsid w:val="00C1188D"/>
    <w:rsid w:val="00C11A74"/>
    <w:rsid w:val="00C17EAF"/>
    <w:rsid w:val="00C22FD8"/>
    <w:rsid w:val="00C259E7"/>
    <w:rsid w:val="00C3636F"/>
    <w:rsid w:val="00C53FEB"/>
    <w:rsid w:val="00C72E9D"/>
    <w:rsid w:val="00C73E98"/>
    <w:rsid w:val="00C87885"/>
    <w:rsid w:val="00C92E1D"/>
    <w:rsid w:val="00CA7455"/>
    <w:rsid w:val="00CB31CF"/>
    <w:rsid w:val="00CB54DF"/>
    <w:rsid w:val="00CD2911"/>
    <w:rsid w:val="00CD3375"/>
    <w:rsid w:val="00CD3607"/>
    <w:rsid w:val="00CE6174"/>
    <w:rsid w:val="00CE7CDB"/>
    <w:rsid w:val="00D329F6"/>
    <w:rsid w:val="00D36B8E"/>
    <w:rsid w:val="00D40FFE"/>
    <w:rsid w:val="00D41F3F"/>
    <w:rsid w:val="00D43FE5"/>
    <w:rsid w:val="00D6009D"/>
    <w:rsid w:val="00D63DE1"/>
    <w:rsid w:val="00D73A78"/>
    <w:rsid w:val="00D800F3"/>
    <w:rsid w:val="00D84C7B"/>
    <w:rsid w:val="00DA0682"/>
    <w:rsid w:val="00DA5E4F"/>
    <w:rsid w:val="00DB5BDF"/>
    <w:rsid w:val="00DB7724"/>
    <w:rsid w:val="00DF3ABC"/>
    <w:rsid w:val="00DF7D70"/>
    <w:rsid w:val="00E01698"/>
    <w:rsid w:val="00E03676"/>
    <w:rsid w:val="00E132E6"/>
    <w:rsid w:val="00E13FC6"/>
    <w:rsid w:val="00E15F0E"/>
    <w:rsid w:val="00E24E54"/>
    <w:rsid w:val="00E445C4"/>
    <w:rsid w:val="00E470B6"/>
    <w:rsid w:val="00E52127"/>
    <w:rsid w:val="00E53BDD"/>
    <w:rsid w:val="00E739CC"/>
    <w:rsid w:val="00E8744C"/>
    <w:rsid w:val="00E875E4"/>
    <w:rsid w:val="00E87CFE"/>
    <w:rsid w:val="00EA3352"/>
    <w:rsid w:val="00EA5994"/>
    <w:rsid w:val="00EB1612"/>
    <w:rsid w:val="00EB3EBF"/>
    <w:rsid w:val="00EC3701"/>
    <w:rsid w:val="00EC6AF6"/>
    <w:rsid w:val="00ED3ECF"/>
    <w:rsid w:val="00EE3626"/>
    <w:rsid w:val="00EF04A2"/>
    <w:rsid w:val="00EF6F1B"/>
    <w:rsid w:val="00F0161A"/>
    <w:rsid w:val="00F01CF1"/>
    <w:rsid w:val="00F13446"/>
    <w:rsid w:val="00F1376B"/>
    <w:rsid w:val="00F27B81"/>
    <w:rsid w:val="00F63AC4"/>
    <w:rsid w:val="00F664B5"/>
    <w:rsid w:val="00F67446"/>
    <w:rsid w:val="00F9315D"/>
    <w:rsid w:val="00FA3C36"/>
    <w:rsid w:val="00FA4778"/>
    <w:rsid w:val="00FA5F5F"/>
    <w:rsid w:val="00FB294E"/>
    <w:rsid w:val="00FC6F10"/>
    <w:rsid w:val="00FD1C32"/>
    <w:rsid w:val="00FD68E8"/>
    <w:rsid w:val="00FE1D2C"/>
    <w:rsid w:val="5E140F3E"/>
    <w:rsid w:val="71960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4F7839-4E0A-4349-B2D5-08B24708FFD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406</Words>
  <Characters>2318</Characters>
  <Lines>19</Lines>
  <Paragraphs>5</Paragraphs>
  <ScaleCrop>false</ScaleCrop>
  <LinksUpToDate>false</LinksUpToDate>
  <CharactersWithSpaces>2719</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2018-03-24T03:57:00Z</dcterms:created>
  <dc:creator>PC</dc:creator>
  <cp:lastModifiedBy>Administrator</cp:lastModifiedBy>
  <cp:lastPrinted>2018-04-20T02:29:00Z</cp:lastPrinted>
  <dcterms:modified xsi:type="dcterms:W3CDTF">2018-04-25T03:13:13Z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