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总务部20</w:t>
      </w:r>
      <w:r>
        <w:rPr>
          <w:rFonts w:ascii="黑体" w:hAnsi="黑体" w:eastAsia="黑体"/>
          <w:b/>
          <w:sz w:val="36"/>
          <w:szCs w:val="36"/>
        </w:rPr>
        <w:t>21</w:t>
      </w:r>
      <w:r>
        <w:rPr>
          <w:rFonts w:hint="eastAsia" w:ascii="黑体" w:hAnsi="黑体" w:eastAsia="黑体"/>
          <w:b/>
          <w:sz w:val="36"/>
          <w:szCs w:val="36"/>
        </w:rPr>
        <w:t>年暑假前</w:t>
      </w:r>
      <w:r>
        <w:rPr>
          <w:rFonts w:ascii="黑体" w:hAnsi="黑体" w:eastAsia="黑体"/>
          <w:b/>
          <w:sz w:val="36"/>
          <w:szCs w:val="36"/>
        </w:rPr>
        <w:t>安全检查</w:t>
      </w:r>
      <w:r>
        <w:rPr>
          <w:rFonts w:hint="eastAsia" w:ascii="黑体" w:hAnsi="黑体" w:eastAsia="黑体"/>
          <w:b/>
          <w:sz w:val="36"/>
          <w:szCs w:val="36"/>
        </w:rPr>
        <w:t>工作方案</w:t>
      </w:r>
    </w:p>
    <w:p>
      <w:pPr>
        <w:spacing w:after="156" w:afterLines="5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一、分组及任务分配</w:t>
      </w:r>
    </w:p>
    <w:tbl>
      <w:tblPr>
        <w:tblStyle w:val="7"/>
        <w:tblW w:w="15594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134"/>
        <w:gridCol w:w="1275"/>
        <w:gridCol w:w="6096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组别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组长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秘书</w:t>
            </w:r>
          </w:p>
        </w:tc>
        <w:tc>
          <w:tcPr>
            <w:tcW w:w="6096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组员</w:t>
            </w:r>
          </w:p>
        </w:tc>
        <w:tc>
          <w:tcPr>
            <w:tcW w:w="5670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检查区域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南湖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组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陈仲元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郝雄飞</w:t>
            </w:r>
          </w:p>
        </w:tc>
        <w:tc>
          <w:tcPr>
            <w:tcW w:w="6096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苗旺、刘明磊、符志丹、王宏伟、马鹤语</w:t>
            </w:r>
          </w:p>
        </w:tc>
        <w:tc>
          <w:tcPr>
            <w:tcW w:w="5670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桃苑餐厅</w:t>
            </w:r>
            <w:r>
              <w:rPr>
                <w:rFonts w:ascii="仿宋_GB2312" w:eastAsia="仿宋_GB2312"/>
                <w:sz w:val="28"/>
                <w:szCs w:val="28"/>
              </w:rPr>
              <w:t>、地下超市、桃苑学生公寓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南湖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组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张惠忠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  兵</w:t>
            </w:r>
          </w:p>
        </w:tc>
        <w:tc>
          <w:tcPr>
            <w:tcW w:w="6096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乔艳茹、陈迎、张晨、郭宏斌、朱玉</w:t>
            </w:r>
          </w:p>
        </w:tc>
        <w:tc>
          <w:tcPr>
            <w:tcW w:w="5670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松苑餐厅、梅苑餐厅建筑工地</w:t>
            </w:r>
            <w:r>
              <w:rPr>
                <w:rFonts w:ascii="仿宋_GB2312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梅苑餐厅一层、教工餐厅</w:t>
            </w:r>
            <w:r>
              <w:rPr>
                <w:rFonts w:ascii="仿宋_GB2312" w:eastAsia="仿宋_GB2312"/>
                <w:sz w:val="28"/>
                <w:szCs w:val="28"/>
              </w:rPr>
              <w:t>、音乐餐厅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南湖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组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王伯平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柴  建</w:t>
            </w:r>
          </w:p>
        </w:tc>
        <w:tc>
          <w:tcPr>
            <w:tcW w:w="6096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孙刚、刘宏宇、王奇侠、刘春亮、张伟</w:t>
            </w:r>
          </w:p>
        </w:tc>
        <w:tc>
          <w:tcPr>
            <w:tcW w:w="5670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松苑</w:t>
            </w:r>
            <w:r>
              <w:rPr>
                <w:rFonts w:ascii="仿宋_GB2312" w:eastAsia="仿宋_GB2312"/>
                <w:sz w:val="28"/>
                <w:szCs w:val="28"/>
              </w:rPr>
              <w:t>学生公寓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，兰苑</w:t>
            </w:r>
            <w:r>
              <w:rPr>
                <w:rFonts w:ascii="仿宋_GB2312" w:eastAsia="仿宋_GB2312"/>
                <w:sz w:val="28"/>
                <w:szCs w:val="28"/>
              </w:rPr>
              <w:t>学生公寓、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管理</w:t>
            </w:r>
            <w:r>
              <w:rPr>
                <w:rFonts w:ascii="仿宋_GB2312" w:eastAsia="仿宋_GB2312"/>
                <w:sz w:val="28"/>
                <w:szCs w:val="28"/>
              </w:rPr>
              <w:t>学院楼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，计算机</w:t>
            </w:r>
            <w:r>
              <w:rPr>
                <w:rFonts w:ascii="仿宋_GB2312" w:eastAsia="仿宋_GB2312"/>
                <w:sz w:val="28"/>
                <w:szCs w:val="28"/>
              </w:rPr>
              <w:t>学院楼、图书馆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南湖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组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  洪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徐  乐</w:t>
            </w:r>
          </w:p>
        </w:tc>
        <w:tc>
          <w:tcPr>
            <w:tcW w:w="6096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乔忠、李欣殊、郭泓</w:t>
            </w:r>
            <w:r>
              <w:rPr>
                <w:rFonts w:ascii="仿宋_GB2312" w:eastAsia="仿宋_GB2312"/>
                <w:sz w:val="28"/>
                <w:szCs w:val="28"/>
              </w:rPr>
              <w:t>江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、曹莉、单同驰</w:t>
            </w:r>
          </w:p>
        </w:tc>
        <w:tc>
          <w:tcPr>
            <w:tcW w:w="567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桃苑门面房</w:t>
            </w:r>
            <w:r>
              <w:rPr>
                <w:rFonts w:ascii="仿宋_GB2312" w:eastAsia="仿宋_GB2312"/>
                <w:sz w:val="28"/>
                <w:szCs w:val="28"/>
              </w:rPr>
              <w:t>、超市、物流园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、南湖体育</w:t>
            </w:r>
            <w:r>
              <w:rPr>
                <w:rFonts w:ascii="仿宋_GB2312" w:eastAsia="仿宋_GB2312"/>
                <w:sz w:val="28"/>
                <w:szCs w:val="28"/>
              </w:rPr>
              <w:t>馆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sz w:val="28"/>
                <w:szCs w:val="28"/>
              </w:rPr>
              <w:t>明德礼堂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南湖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组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马  柯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陈志刚</w:t>
            </w:r>
          </w:p>
        </w:tc>
        <w:tc>
          <w:tcPr>
            <w:tcW w:w="6096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陆春香、赵成、季光峰、梁秀华、张培鑫</w:t>
            </w:r>
          </w:p>
        </w:tc>
        <w:tc>
          <w:tcPr>
            <w:tcW w:w="5670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10KV变电站、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供水站</w:t>
            </w:r>
            <w:r>
              <w:rPr>
                <w:rFonts w:ascii="仿宋_GB2312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污水处理厂</w:t>
            </w:r>
            <w:r>
              <w:rPr>
                <w:rFonts w:ascii="仿宋_GB2312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直供热水</w:t>
            </w:r>
            <w:r>
              <w:rPr>
                <w:rFonts w:ascii="仿宋_GB2312" w:eastAsia="仿宋_GB2312"/>
                <w:sz w:val="28"/>
                <w:szCs w:val="28"/>
              </w:rPr>
              <w:t>设备区域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文昌1组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米金科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陈晓辉</w:t>
            </w:r>
          </w:p>
        </w:tc>
        <w:tc>
          <w:tcPr>
            <w:tcW w:w="6096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邵明荣、郭进、郭静静、毕晓莉、张晓阳</w:t>
            </w:r>
          </w:p>
        </w:tc>
        <w:tc>
          <w:tcPr>
            <w:tcW w:w="5670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楼</w:t>
            </w:r>
            <w:r>
              <w:rPr>
                <w:rFonts w:ascii="仿宋_GB2312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学8楼</w:t>
            </w:r>
            <w:r>
              <w:rPr>
                <w:rFonts w:ascii="仿宋_GB2312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科研楼、</w:t>
            </w:r>
            <w:r>
              <w:rPr>
                <w:rFonts w:ascii="仿宋_GB2312" w:eastAsia="仿宋_GB2312"/>
                <w:sz w:val="28"/>
                <w:szCs w:val="28"/>
              </w:rPr>
              <w:t>维修中心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、车队</w:t>
            </w:r>
          </w:p>
        </w:tc>
      </w:tr>
    </w:tbl>
    <w:p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说明：各组秘书负责人员召集及填写检查记录。检查记录表见</w:t>
      </w:r>
      <w:r>
        <w:rPr>
          <w:rFonts w:hint="eastAsia" w:ascii="黑体" w:hAnsi="黑体" w:eastAsia="黑体"/>
          <w:b/>
          <w:sz w:val="32"/>
          <w:szCs w:val="28"/>
        </w:rPr>
        <w:t>附件</w:t>
      </w:r>
      <w:r>
        <w:rPr>
          <w:rFonts w:hint="eastAsia" w:ascii="仿宋_GB2312" w:eastAsia="仿宋_GB2312"/>
          <w:b/>
          <w:sz w:val="28"/>
          <w:szCs w:val="28"/>
        </w:rPr>
        <w:t>。</w:t>
      </w:r>
    </w:p>
    <w:p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二、时间及地点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检查时间：</w:t>
      </w:r>
      <w:r>
        <w:rPr>
          <w:rFonts w:ascii="仿宋_GB2312" w:eastAsia="仿宋_GB2312"/>
          <w:sz w:val="28"/>
          <w:szCs w:val="28"/>
        </w:rPr>
        <w:t>7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12</w:t>
      </w:r>
      <w:r>
        <w:rPr>
          <w:rFonts w:hint="eastAsia" w:ascii="仿宋_GB2312" w:eastAsia="仿宋_GB2312"/>
          <w:sz w:val="28"/>
          <w:szCs w:val="28"/>
        </w:rPr>
        <w:t>日-</w:t>
      </w:r>
      <w:r>
        <w:rPr>
          <w:rFonts w:ascii="仿宋_GB2312" w:eastAsia="仿宋_GB2312"/>
          <w:sz w:val="28"/>
          <w:szCs w:val="28"/>
        </w:rPr>
        <w:t>17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集合地点：由组长确定，组长秘书负责召集</w:t>
      </w:r>
    </w:p>
    <w:p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三、检查内容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检查内容：以疫情防控、食品饮水安全、消防安全、用电用气安全、交通安全、特种设备及作业人员、</w:t>
      </w:r>
      <w:r>
        <w:rPr>
          <w:rFonts w:ascii="仿宋_GB2312" w:eastAsia="仿宋_GB2312"/>
          <w:sz w:val="28"/>
          <w:szCs w:val="28"/>
        </w:rPr>
        <w:t>建筑施工安全</w:t>
      </w:r>
      <w:r>
        <w:rPr>
          <w:rFonts w:hint="eastAsia" w:ascii="仿宋_GB2312" w:eastAsia="仿宋_GB2312"/>
          <w:sz w:val="28"/>
          <w:szCs w:val="28"/>
        </w:rPr>
        <w:t>等领域为检查重点，全面查改问题隐患。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检查记录：组长秘书落实好检查记录，所有检查组成员签字确认。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四、检查结果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</w:t>
      </w:r>
      <w:r>
        <w:rPr>
          <w:rFonts w:ascii="仿宋_GB2312" w:eastAsia="仿宋_GB2312"/>
          <w:sz w:val="28"/>
          <w:szCs w:val="28"/>
        </w:rPr>
        <w:t>7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17</w:t>
      </w:r>
      <w:r>
        <w:rPr>
          <w:rFonts w:hint="eastAsia" w:ascii="仿宋_GB2312" w:eastAsia="仿宋_GB2312"/>
          <w:sz w:val="28"/>
          <w:szCs w:val="28"/>
        </w:rPr>
        <w:t>日下午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点前，组长秘书将检查记录和检查照片（至少4张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编辑</w:t>
      </w:r>
      <w:r>
        <w:rPr>
          <w:rFonts w:ascii="仿宋_GB2312" w:eastAsia="仿宋_GB2312"/>
          <w:sz w:val="28"/>
          <w:szCs w:val="28"/>
        </w:rPr>
        <w:t>照片</w:t>
      </w:r>
      <w:r>
        <w:rPr>
          <w:rFonts w:hint="eastAsia" w:ascii="仿宋_GB2312" w:eastAsia="仿宋_GB2312"/>
          <w:sz w:val="28"/>
          <w:szCs w:val="28"/>
        </w:rPr>
        <w:t>名</w:t>
      </w:r>
      <w:r>
        <w:rPr>
          <w:rFonts w:ascii="仿宋_GB2312" w:eastAsia="仿宋_GB2312"/>
          <w:sz w:val="28"/>
          <w:szCs w:val="28"/>
        </w:rPr>
        <w:t>，格式“</w:t>
      </w:r>
      <w:r>
        <w:rPr>
          <w:rFonts w:hint="eastAsia" w:ascii="仿宋_GB2312" w:eastAsia="仿宋_GB2312"/>
          <w:sz w:val="28"/>
          <w:szCs w:val="28"/>
        </w:rPr>
        <w:t>地点+问题</w:t>
      </w:r>
      <w:r>
        <w:rPr>
          <w:rFonts w:ascii="仿宋_GB2312" w:eastAsia="仿宋_GB2312"/>
          <w:sz w:val="28"/>
          <w:szCs w:val="28"/>
        </w:rPr>
        <w:t>”</w:t>
      </w:r>
      <w:r>
        <w:rPr>
          <w:rFonts w:hint="eastAsia" w:ascii="仿宋_GB2312" w:eastAsia="仿宋_GB2312"/>
          <w:sz w:val="28"/>
          <w:szCs w:val="28"/>
        </w:rPr>
        <w:t xml:space="preserve">）报至质量与安全管理办公室(总务部417室)。联系人:郭静静，联系电话：83592399，电子邮箱: </w:t>
      </w:r>
      <w:r>
        <w:fldChar w:fldCharType="begin"/>
      </w:r>
      <w:r>
        <w:instrText xml:space="preserve"> HYPERLINK "mailto:289415016@qq.com" </w:instrText>
      </w:r>
      <w:r>
        <w:fldChar w:fldCharType="separate"/>
      </w:r>
      <w:r>
        <w:rPr>
          <w:rStyle w:val="9"/>
          <w:rFonts w:hint="eastAsia" w:ascii="仿宋_GB2312" w:eastAsia="仿宋_GB2312"/>
          <w:sz w:val="28"/>
          <w:szCs w:val="28"/>
        </w:rPr>
        <w:t>289415016@qq.com</w:t>
      </w:r>
      <w:r>
        <w:rPr>
          <w:rStyle w:val="9"/>
          <w:rFonts w:hint="eastAsia" w:ascii="仿宋_GB2312" w:eastAsia="仿宋_GB2312"/>
          <w:sz w:val="28"/>
          <w:szCs w:val="28"/>
        </w:rPr>
        <w:fldChar w:fldCharType="end"/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2、对于发现的问题，总务部发工作</w:t>
      </w:r>
      <w:r>
        <w:rPr>
          <w:rFonts w:ascii="仿宋_GB2312" w:eastAsia="仿宋_GB2312"/>
          <w:sz w:val="28"/>
          <w:szCs w:val="28"/>
        </w:rPr>
        <w:t>联系</w:t>
      </w:r>
      <w:r>
        <w:rPr>
          <w:rFonts w:hint="eastAsia" w:ascii="仿宋_GB2312" w:eastAsia="仿宋_GB2312"/>
          <w:sz w:val="28"/>
          <w:szCs w:val="28"/>
        </w:rPr>
        <w:t>单要求限期整改。不予整改或者逾期整改的，对相关责任人进行处罚。</w:t>
      </w:r>
    </w:p>
    <w:p>
      <w:pPr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总务部</w:t>
      </w:r>
    </w:p>
    <w:p>
      <w:pPr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7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9</w:t>
      </w:r>
      <w:r>
        <w:rPr>
          <w:rFonts w:hint="eastAsia" w:ascii="仿宋_GB2312" w:eastAsia="仿宋_GB2312"/>
          <w:sz w:val="28"/>
          <w:szCs w:val="28"/>
        </w:rPr>
        <w:t>日</w:t>
      </w:r>
      <w:bookmarkStart w:id="0" w:name="_GoBack"/>
      <w:bookmarkEnd w:id="0"/>
    </w:p>
    <w:p>
      <w:pPr>
        <w:ind w:right="140"/>
        <w:jc w:val="left"/>
        <w:rPr>
          <w:rFonts w:ascii="仿宋_GB2312" w:eastAsia="仿宋_GB2312"/>
          <w:sz w:val="28"/>
          <w:szCs w:val="28"/>
        </w:rPr>
      </w:pPr>
    </w:p>
    <w:p>
      <w:pPr>
        <w:ind w:right="140"/>
        <w:jc w:val="left"/>
        <w:rPr>
          <w:rFonts w:ascii="仿宋_GB2312" w:eastAsia="仿宋_GB2312"/>
          <w:sz w:val="28"/>
          <w:szCs w:val="28"/>
        </w:rPr>
      </w:pPr>
    </w:p>
    <w:p>
      <w:pPr>
        <w:ind w:right="140"/>
        <w:jc w:val="left"/>
        <w:rPr>
          <w:rFonts w:ascii="仿宋_GB2312" w:eastAsia="仿宋_GB2312"/>
          <w:sz w:val="28"/>
          <w:szCs w:val="28"/>
        </w:rPr>
      </w:pPr>
    </w:p>
    <w:p>
      <w:pPr>
        <w:ind w:right="140"/>
        <w:jc w:val="left"/>
        <w:rPr>
          <w:rFonts w:ascii="仿宋_GB2312" w:eastAsia="仿宋_GB2312"/>
          <w:sz w:val="28"/>
          <w:szCs w:val="28"/>
        </w:rPr>
      </w:pPr>
    </w:p>
    <w:p>
      <w:pPr>
        <w:ind w:right="140"/>
        <w:jc w:val="left"/>
        <w:rPr>
          <w:rFonts w:ascii="仿宋_GB2312" w:eastAsia="仿宋_GB2312"/>
          <w:sz w:val="28"/>
          <w:szCs w:val="28"/>
        </w:rPr>
      </w:pPr>
    </w:p>
    <w:p>
      <w:pPr>
        <w:ind w:right="140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附件：</w:t>
      </w:r>
    </w:p>
    <w:p>
      <w:pPr>
        <w:ind w:right="105" w:rightChars="50"/>
        <w:jc w:val="center"/>
        <w:rPr>
          <w:rFonts w:ascii="黑体" w:hAnsi="黑体" w:eastAsia="黑体" w:cs="Times New Roman"/>
          <w:b/>
          <w:sz w:val="36"/>
          <w:szCs w:val="36"/>
        </w:rPr>
      </w:pPr>
      <w:r>
        <w:rPr>
          <w:rFonts w:hint="eastAsia" w:ascii="黑体" w:hAnsi="黑体" w:eastAsia="黑体" w:cs="Times New Roman"/>
          <w:b/>
          <w:sz w:val="36"/>
          <w:szCs w:val="36"/>
        </w:rPr>
        <w:t>问题隐患清单</w:t>
      </w:r>
    </w:p>
    <w:p>
      <w:pPr>
        <w:spacing w:line="480" w:lineRule="auto"/>
        <w:ind w:firstLine="990" w:firstLineChars="450"/>
        <w:rPr>
          <w:rFonts w:ascii="黑体" w:hAnsi="黑体" w:eastAsia="黑体" w:cs="Times New Roman"/>
          <w:sz w:val="22"/>
        </w:rPr>
      </w:pPr>
      <w:r>
        <w:rPr>
          <w:rFonts w:hint="eastAsia" w:ascii="黑体" w:hAnsi="黑体" w:eastAsia="黑体" w:cs="Times New Roman"/>
          <w:sz w:val="22"/>
        </w:rPr>
        <w:t>第</w:t>
      </w:r>
      <w:r>
        <w:rPr>
          <w:rFonts w:hint="eastAsia" w:ascii="黑体" w:hAnsi="黑体" w:eastAsia="黑体" w:cs="Times New Roman"/>
          <w:sz w:val="22"/>
          <w:u w:val="single"/>
        </w:rPr>
        <w:t xml:space="preserve">  </w:t>
      </w:r>
      <w:r>
        <w:rPr>
          <w:rFonts w:ascii="黑体" w:hAnsi="黑体" w:eastAsia="黑体" w:cs="Times New Roman"/>
          <w:sz w:val="22"/>
          <w:u w:val="single"/>
        </w:rPr>
        <w:t xml:space="preserve">    </w:t>
      </w:r>
      <w:r>
        <w:rPr>
          <w:rFonts w:hint="eastAsia" w:ascii="黑体" w:hAnsi="黑体" w:eastAsia="黑体" w:cs="Times New Roman"/>
          <w:sz w:val="22"/>
        </w:rPr>
        <w:t xml:space="preserve">检查组                                           </w:t>
      </w:r>
      <w:r>
        <w:rPr>
          <w:rFonts w:ascii="黑体" w:hAnsi="黑体" w:eastAsia="黑体" w:cs="Times New Roman"/>
          <w:sz w:val="22"/>
        </w:rPr>
        <w:t xml:space="preserve">                               </w:t>
      </w:r>
      <w:r>
        <w:rPr>
          <w:rFonts w:hint="eastAsia" w:ascii="黑体" w:hAnsi="黑体" w:eastAsia="黑体" w:cs="Times New Roman"/>
          <w:sz w:val="22"/>
        </w:rPr>
        <w:t>检查日期：</w:t>
      </w:r>
      <w:r>
        <w:rPr>
          <w:rFonts w:ascii="黑体" w:hAnsi="黑体" w:eastAsia="黑体" w:cs="Times New Roman"/>
          <w:sz w:val="22"/>
          <w:u w:val="single"/>
        </w:rPr>
        <w:t xml:space="preserve">    </w:t>
      </w:r>
      <w:r>
        <w:rPr>
          <w:rFonts w:hint="eastAsia" w:ascii="黑体" w:hAnsi="黑体" w:eastAsia="黑体" w:cs="Times New Roman"/>
          <w:sz w:val="22"/>
        </w:rPr>
        <w:t>年</w:t>
      </w:r>
      <w:r>
        <w:rPr>
          <w:rFonts w:ascii="黑体" w:hAnsi="黑体" w:eastAsia="黑体" w:cs="Times New Roman"/>
          <w:sz w:val="22"/>
          <w:u w:val="single"/>
        </w:rPr>
        <w:t xml:space="preserve">  </w:t>
      </w:r>
      <w:r>
        <w:rPr>
          <w:rFonts w:hint="eastAsia" w:ascii="黑体" w:hAnsi="黑体" w:eastAsia="黑体" w:cs="Times New Roman"/>
          <w:sz w:val="22"/>
        </w:rPr>
        <w:t>月</w:t>
      </w:r>
      <w:r>
        <w:rPr>
          <w:rFonts w:hint="eastAsia" w:ascii="黑体" w:hAnsi="黑体" w:eastAsia="黑体" w:cs="Times New Roman"/>
          <w:sz w:val="22"/>
          <w:u w:val="single"/>
        </w:rPr>
        <w:t xml:space="preserve"> </w:t>
      </w:r>
      <w:r>
        <w:rPr>
          <w:rFonts w:ascii="黑体" w:hAnsi="黑体" w:eastAsia="黑体" w:cs="Times New Roman"/>
          <w:sz w:val="22"/>
          <w:u w:val="single"/>
        </w:rPr>
        <w:t xml:space="preserve"> </w:t>
      </w:r>
      <w:r>
        <w:rPr>
          <w:rFonts w:hint="eastAsia" w:ascii="黑体" w:hAnsi="黑体" w:eastAsia="黑体" w:cs="Times New Roman"/>
          <w:sz w:val="22"/>
          <w:u w:val="single"/>
        </w:rPr>
        <w:t xml:space="preserve"> </w:t>
      </w:r>
      <w:r>
        <w:rPr>
          <w:rFonts w:hint="eastAsia" w:ascii="黑体" w:hAnsi="黑体" w:eastAsia="黑体" w:cs="Times New Roman"/>
          <w:sz w:val="22"/>
        </w:rPr>
        <w:t>日</w:t>
      </w:r>
    </w:p>
    <w:p>
      <w:pPr>
        <w:spacing w:line="480" w:lineRule="auto"/>
        <w:ind w:firstLine="990" w:firstLineChars="450"/>
        <w:rPr>
          <w:rFonts w:ascii="黑体" w:hAnsi="黑体" w:eastAsia="黑体" w:cs="Times New Roman"/>
          <w:sz w:val="22"/>
        </w:rPr>
      </w:pPr>
      <w:r>
        <w:rPr>
          <w:rFonts w:hint="eastAsia" w:ascii="黑体" w:hAnsi="黑体" w:eastAsia="黑体" w:cs="Times New Roman"/>
          <w:sz w:val="22"/>
        </w:rPr>
        <w:t>检查人员</w:t>
      </w:r>
      <w:r>
        <w:rPr>
          <w:rFonts w:ascii="黑体" w:hAnsi="黑体" w:eastAsia="黑体" w:cs="Times New Roman"/>
          <w:sz w:val="22"/>
        </w:rPr>
        <w:t>签字：</w:t>
      </w:r>
      <w:r>
        <w:rPr>
          <w:rFonts w:hint="eastAsia" w:ascii="黑体" w:hAnsi="黑体" w:eastAsia="黑体" w:cs="Times New Roman"/>
          <w:sz w:val="22"/>
        </w:rPr>
        <w:t xml:space="preserve">                                                                         </w:t>
      </w:r>
      <w:r>
        <w:rPr>
          <w:rFonts w:ascii="黑体" w:hAnsi="黑体" w:eastAsia="黑体" w:cs="Times New Roman"/>
          <w:sz w:val="22"/>
        </w:rPr>
        <w:t xml:space="preserve">  </w:t>
      </w:r>
      <w:r>
        <w:rPr>
          <w:rFonts w:hint="eastAsia" w:ascii="黑体" w:hAnsi="黑体" w:eastAsia="黑体" w:cs="Times New Roman"/>
          <w:sz w:val="22"/>
        </w:rPr>
        <w:t>被检查单位</w:t>
      </w:r>
      <w:r>
        <w:rPr>
          <w:rFonts w:ascii="黑体" w:hAnsi="黑体" w:eastAsia="黑体" w:cs="Times New Roman"/>
          <w:sz w:val="22"/>
        </w:rPr>
        <w:t>负责人签字：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3118"/>
        <w:gridCol w:w="2835"/>
        <w:gridCol w:w="2268"/>
        <w:gridCol w:w="1559"/>
        <w:gridCol w:w="1218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01" w:type="dxa"/>
            <w:shd w:val="clear" w:color="auto" w:fill="92D050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序号</w:t>
            </w:r>
          </w:p>
        </w:tc>
        <w:tc>
          <w:tcPr>
            <w:tcW w:w="3118" w:type="dxa"/>
            <w:shd w:val="clear" w:color="auto" w:fill="92D050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检查项目及内容</w:t>
            </w:r>
          </w:p>
        </w:tc>
        <w:tc>
          <w:tcPr>
            <w:tcW w:w="2835" w:type="dxa"/>
            <w:shd w:val="clear" w:color="auto" w:fill="92D050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存在的安全隐患（要求隐患描述具体清晰）</w:t>
            </w:r>
          </w:p>
        </w:tc>
        <w:tc>
          <w:tcPr>
            <w:tcW w:w="2268" w:type="dxa"/>
            <w:shd w:val="clear" w:color="auto" w:fill="92D050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整改措施（要求措施具体切实可行）</w:t>
            </w:r>
          </w:p>
        </w:tc>
        <w:tc>
          <w:tcPr>
            <w:tcW w:w="1559" w:type="dxa"/>
            <w:shd w:val="clear" w:color="auto" w:fill="92D050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整改期限</w:t>
            </w:r>
          </w:p>
        </w:tc>
        <w:tc>
          <w:tcPr>
            <w:tcW w:w="1218" w:type="dxa"/>
            <w:shd w:val="clear" w:color="auto" w:fill="92D050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责任人</w:t>
            </w:r>
          </w:p>
        </w:tc>
        <w:tc>
          <w:tcPr>
            <w:tcW w:w="672" w:type="dxa"/>
            <w:shd w:val="clear" w:color="auto" w:fill="92D050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835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218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835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218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835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218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835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218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835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218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118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835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218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</w:tbl>
    <w:p>
      <w:pPr>
        <w:snapToGrid w:val="0"/>
        <w:spacing w:line="20" w:lineRule="exact"/>
        <w:ind w:right="318"/>
        <w:jc w:val="left"/>
        <w:rPr>
          <w:rFonts w:ascii="宋体" w:hAnsi="宋体" w:eastAsia="宋体" w:cs="Times New Roman"/>
        </w:rPr>
      </w:pPr>
    </w:p>
    <w:p>
      <w:pPr>
        <w:ind w:right="140"/>
        <w:jc w:val="left"/>
        <w:rPr>
          <w:rFonts w:ascii="仿宋_GB2312" w:eastAsia="仿宋_GB2312"/>
          <w:sz w:val="28"/>
          <w:szCs w:val="2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91"/>
    <w:rsid w:val="00000851"/>
    <w:rsid w:val="00013609"/>
    <w:rsid w:val="00031B78"/>
    <w:rsid w:val="0003401D"/>
    <w:rsid w:val="00040FDD"/>
    <w:rsid w:val="00051673"/>
    <w:rsid w:val="00056B9F"/>
    <w:rsid w:val="00061D14"/>
    <w:rsid w:val="00081908"/>
    <w:rsid w:val="000826DD"/>
    <w:rsid w:val="00087114"/>
    <w:rsid w:val="00087CC5"/>
    <w:rsid w:val="00096A85"/>
    <w:rsid w:val="00097759"/>
    <w:rsid w:val="00097E62"/>
    <w:rsid w:val="000A087B"/>
    <w:rsid w:val="000C4C87"/>
    <w:rsid w:val="000C7847"/>
    <w:rsid w:val="000C7C27"/>
    <w:rsid w:val="000D057C"/>
    <w:rsid w:val="000D31B5"/>
    <w:rsid w:val="000F3330"/>
    <w:rsid w:val="000F46B3"/>
    <w:rsid w:val="00110A0F"/>
    <w:rsid w:val="0011241F"/>
    <w:rsid w:val="0012310E"/>
    <w:rsid w:val="0014335F"/>
    <w:rsid w:val="00171443"/>
    <w:rsid w:val="001761DA"/>
    <w:rsid w:val="001807F7"/>
    <w:rsid w:val="00181962"/>
    <w:rsid w:val="00183805"/>
    <w:rsid w:val="00194C7E"/>
    <w:rsid w:val="001A50BE"/>
    <w:rsid w:val="001B1E0E"/>
    <w:rsid w:val="001B3E7D"/>
    <w:rsid w:val="001B4120"/>
    <w:rsid w:val="001D3C89"/>
    <w:rsid w:val="001E31DD"/>
    <w:rsid w:val="001E7880"/>
    <w:rsid w:val="001F0EF3"/>
    <w:rsid w:val="002125A2"/>
    <w:rsid w:val="00217B9C"/>
    <w:rsid w:val="0022237C"/>
    <w:rsid w:val="0022725B"/>
    <w:rsid w:val="00227B79"/>
    <w:rsid w:val="0023373F"/>
    <w:rsid w:val="00234512"/>
    <w:rsid w:val="00242749"/>
    <w:rsid w:val="00243C76"/>
    <w:rsid w:val="0024420B"/>
    <w:rsid w:val="00263F4E"/>
    <w:rsid w:val="00275E9B"/>
    <w:rsid w:val="00286F60"/>
    <w:rsid w:val="002871BF"/>
    <w:rsid w:val="00295197"/>
    <w:rsid w:val="002A0EAF"/>
    <w:rsid w:val="002A2A84"/>
    <w:rsid w:val="002B13CD"/>
    <w:rsid w:val="002D26F1"/>
    <w:rsid w:val="002D604A"/>
    <w:rsid w:val="002F115E"/>
    <w:rsid w:val="002F5504"/>
    <w:rsid w:val="00314DCF"/>
    <w:rsid w:val="003247CB"/>
    <w:rsid w:val="00332415"/>
    <w:rsid w:val="00345844"/>
    <w:rsid w:val="00351F3F"/>
    <w:rsid w:val="003544E7"/>
    <w:rsid w:val="00357E0B"/>
    <w:rsid w:val="00357FB3"/>
    <w:rsid w:val="00361D50"/>
    <w:rsid w:val="003921EE"/>
    <w:rsid w:val="003A2297"/>
    <w:rsid w:val="003A3D9E"/>
    <w:rsid w:val="003C5D69"/>
    <w:rsid w:val="003D146B"/>
    <w:rsid w:val="003E10D0"/>
    <w:rsid w:val="003E3865"/>
    <w:rsid w:val="003E6A63"/>
    <w:rsid w:val="003F548F"/>
    <w:rsid w:val="003F76C0"/>
    <w:rsid w:val="003F7933"/>
    <w:rsid w:val="00405A53"/>
    <w:rsid w:val="004071C3"/>
    <w:rsid w:val="0043411E"/>
    <w:rsid w:val="00437E56"/>
    <w:rsid w:val="0045164B"/>
    <w:rsid w:val="00451D47"/>
    <w:rsid w:val="004546EF"/>
    <w:rsid w:val="004572D6"/>
    <w:rsid w:val="00467945"/>
    <w:rsid w:val="004743AF"/>
    <w:rsid w:val="0047444C"/>
    <w:rsid w:val="0048014C"/>
    <w:rsid w:val="00483D7D"/>
    <w:rsid w:val="00492E46"/>
    <w:rsid w:val="00495FD6"/>
    <w:rsid w:val="004A70F7"/>
    <w:rsid w:val="004B3D1E"/>
    <w:rsid w:val="004C232A"/>
    <w:rsid w:val="004C2845"/>
    <w:rsid w:val="004D49F5"/>
    <w:rsid w:val="004E752A"/>
    <w:rsid w:val="00500749"/>
    <w:rsid w:val="005065EB"/>
    <w:rsid w:val="0050715C"/>
    <w:rsid w:val="00507422"/>
    <w:rsid w:val="00514ADC"/>
    <w:rsid w:val="00517E23"/>
    <w:rsid w:val="0053538C"/>
    <w:rsid w:val="005359BE"/>
    <w:rsid w:val="005406E7"/>
    <w:rsid w:val="00540813"/>
    <w:rsid w:val="005469CA"/>
    <w:rsid w:val="00554EF9"/>
    <w:rsid w:val="00554F38"/>
    <w:rsid w:val="00571F7E"/>
    <w:rsid w:val="00574A14"/>
    <w:rsid w:val="005828AF"/>
    <w:rsid w:val="00590798"/>
    <w:rsid w:val="005A5368"/>
    <w:rsid w:val="005A76FE"/>
    <w:rsid w:val="005B32FD"/>
    <w:rsid w:val="005B3B96"/>
    <w:rsid w:val="005B4961"/>
    <w:rsid w:val="005D0E67"/>
    <w:rsid w:val="005E0E11"/>
    <w:rsid w:val="005F108C"/>
    <w:rsid w:val="00601AB5"/>
    <w:rsid w:val="00603130"/>
    <w:rsid w:val="00607876"/>
    <w:rsid w:val="00610904"/>
    <w:rsid w:val="00611EE4"/>
    <w:rsid w:val="006339E9"/>
    <w:rsid w:val="00642235"/>
    <w:rsid w:val="00642FBD"/>
    <w:rsid w:val="006502F7"/>
    <w:rsid w:val="00650CDA"/>
    <w:rsid w:val="00661900"/>
    <w:rsid w:val="006650E1"/>
    <w:rsid w:val="00672A95"/>
    <w:rsid w:val="00672B2C"/>
    <w:rsid w:val="0068634A"/>
    <w:rsid w:val="006A030F"/>
    <w:rsid w:val="006A2544"/>
    <w:rsid w:val="006B232E"/>
    <w:rsid w:val="006E2AFD"/>
    <w:rsid w:val="006E48E7"/>
    <w:rsid w:val="006F1E7F"/>
    <w:rsid w:val="00704381"/>
    <w:rsid w:val="00704DAC"/>
    <w:rsid w:val="00705B38"/>
    <w:rsid w:val="00711134"/>
    <w:rsid w:val="00711201"/>
    <w:rsid w:val="00717425"/>
    <w:rsid w:val="00723BE3"/>
    <w:rsid w:val="00730726"/>
    <w:rsid w:val="007530B9"/>
    <w:rsid w:val="007650E0"/>
    <w:rsid w:val="00767D21"/>
    <w:rsid w:val="00774105"/>
    <w:rsid w:val="00783273"/>
    <w:rsid w:val="00783455"/>
    <w:rsid w:val="007A267E"/>
    <w:rsid w:val="007B5605"/>
    <w:rsid w:val="007B7EED"/>
    <w:rsid w:val="007C705F"/>
    <w:rsid w:val="007D07E4"/>
    <w:rsid w:val="007D4897"/>
    <w:rsid w:val="007E57EB"/>
    <w:rsid w:val="00803F46"/>
    <w:rsid w:val="00805DF4"/>
    <w:rsid w:val="00814338"/>
    <w:rsid w:val="008537D8"/>
    <w:rsid w:val="008577A8"/>
    <w:rsid w:val="00857C7A"/>
    <w:rsid w:val="0087198F"/>
    <w:rsid w:val="008742B7"/>
    <w:rsid w:val="00882E7A"/>
    <w:rsid w:val="00884C66"/>
    <w:rsid w:val="00886FC9"/>
    <w:rsid w:val="0089301A"/>
    <w:rsid w:val="008D74D4"/>
    <w:rsid w:val="008E59DB"/>
    <w:rsid w:val="008F3C1B"/>
    <w:rsid w:val="008F6DE3"/>
    <w:rsid w:val="008F7658"/>
    <w:rsid w:val="00922DD9"/>
    <w:rsid w:val="009277C1"/>
    <w:rsid w:val="009476A6"/>
    <w:rsid w:val="00953C42"/>
    <w:rsid w:val="00962D36"/>
    <w:rsid w:val="009667F4"/>
    <w:rsid w:val="00987E44"/>
    <w:rsid w:val="00990B4E"/>
    <w:rsid w:val="009A6AD8"/>
    <w:rsid w:val="009B51AD"/>
    <w:rsid w:val="009C06F5"/>
    <w:rsid w:val="009C482E"/>
    <w:rsid w:val="009D0B7A"/>
    <w:rsid w:val="009D2DDF"/>
    <w:rsid w:val="009D3170"/>
    <w:rsid w:val="009D4303"/>
    <w:rsid w:val="009E5F38"/>
    <w:rsid w:val="009F081A"/>
    <w:rsid w:val="009F0965"/>
    <w:rsid w:val="009F2B6F"/>
    <w:rsid w:val="009F7CD2"/>
    <w:rsid w:val="00A1057E"/>
    <w:rsid w:val="00A1250E"/>
    <w:rsid w:val="00A12E89"/>
    <w:rsid w:val="00A14A1A"/>
    <w:rsid w:val="00A16A4C"/>
    <w:rsid w:val="00A23998"/>
    <w:rsid w:val="00A30357"/>
    <w:rsid w:val="00A35DC8"/>
    <w:rsid w:val="00A56BA2"/>
    <w:rsid w:val="00A57058"/>
    <w:rsid w:val="00A60EFB"/>
    <w:rsid w:val="00A61666"/>
    <w:rsid w:val="00A66284"/>
    <w:rsid w:val="00A706A6"/>
    <w:rsid w:val="00A750F9"/>
    <w:rsid w:val="00A83B9B"/>
    <w:rsid w:val="00A86070"/>
    <w:rsid w:val="00A90656"/>
    <w:rsid w:val="00A91C6A"/>
    <w:rsid w:val="00A92C2F"/>
    <w:rsid w:val="00A959AA"/>
    <w:rsid w:val="00AA28FB"/>
    <w:rsid w:val="00AA43C5"/>
    <w:rsid w:val="00AA4F93"/>
    <w:rsid w:val="00AA763C"/>
    <w:rsid w:val="00AB091D"/>
    <w:rsid w:val="00AB3756"/>
    <w:rsid w:val="00AC1DB6"/>
    <w:rsid w:val="00AC2DC4"/>
    <w:rsid w:val="00AC570C"/>
    <w:rsid w:val="00AC71FC"/>
    <w:rsid w:val="00AC7C47"/>
    <w:rsid w:val="00AD545C"/>
    <w:rsid w:val="00AE1074"/>
    <w:rsid w:val="00AE2695"/>
    <w:rsid w:val="00AE52CD"/>
    <w:rsid w:val="00AF25D9"/>
    <w:rsid w:val="00B10877"/>
    <w:rsid w:val="00B26185"/>
    <w:rsid w:val="00B34F73"/>
    <w:rsid w:val="00B3720B"/>
    <w:rsid w:val="00B40408"/>
    <w:rsid w:val="00B55C61"/>
    <w:rsid w:val="00B61A2E"/>
    <w:rsid w:val="00B722B6"/>
    <w:rsid w:val="00B72B06"/>
    <w:rsid w:val="00B7674B"/>
    <w:rsid w:val="00B95FB8"/>
    <w:rsid w:val="00BA1D0B"/>
    <w:rsid w:val="00BA3F15"/>
    <w:rsid w:val="00BA4F82"/>
    <w:rsid w:val="00BB73EF"/>
    <w:rsid w:val="00BC5206"/>
    <w:rsid w:val="00BE053D"/>
    <w:rsid w:val="00BE0E92"/>
    <w:rsid w:val="00BE2BAA"/>
    <w:rsid w:val="00BE76E1"/>
    <w:rsid w:val="00BE7D39"/>
    <w:rsid w:val="00BF4677"/>
    <w:rsid w:val="00C05ABB"/>
    <w:rsid w:val="00C062D2"/>
    <w:rsid w:val="00C13F1E"/>
    <w:rsid w:val="00C15A06"/>
    <w:rsid w:val="00C21104"/>
    <w:rsid w:val="00C34C49"/>
    <w:rsid w:val="00C35BC8"/>
    <w:rsid w:val="00C40FAB"/>
    <w:rsid w:val="00C55E1C"/>
    <w:rsid w:val="00C5642F"/>
    <w:rsid w:val="00C71A56"/>
    <w:rsid w:val="00C76A81"/>
    <w:rsid w:val="00C8099C"/>
    <w:rsid w:val="00C86572"/>
    <w:rsid w:val="00C90791"/>
    <w:rsid w:val="00C94F5A"/>
    <w:rsid w:val="00CA072D"/>
    <w:rsid w:val="00CA0B54"/>
    <w:rsid w:val="00CA2F96"/>
    <w:rsid w:val="00CA4207"/>
    <w:rsid w:val="00CB7277"/>
    <w:rsid w:val="00CC151F"/>
    <w:rsid w:val="00CC3590"/>
    <w:rsid w:val="00CC7314"/>
    <w:rsid w:val="00CD0F57"/>
    <w:rsid w:val="00CE0D4E"/>
    <w:rsid w:val="00CE5C8D"/>
    <w:rsid w:val="00D03F3A"/>
    <w:rsid w:val="00D05EB8"/>
    <w:rsid w:val="00D25EAD"/>
    <w:rsid w:val="00D2729D"/>
    <w:rsid w:val="00D36E35"/>
    <w:rsid w:val="00D43396"/>
    <w:rsid w:val="00D45280"/>
    <w:rsid w:val="00D4690B"/>
    <w:rsid w:val="00D61160"/>
    <w:rsid w:val="00D80F82"/>
    <w:rsid w:val="00D82377"/>
    <w:rsid w:val="00D90584"/>
    <w:rsid w:val="00D91FF6"/>
    <w:rsid w:val="00DA0A24"/>
    <w:rsid w:val="00DA53EA"/>
    <w:rsid w:val="00DB5918"/>
    <w:rsid w:val="00DE5836"/>
    <w:rsid w:val="00DE5B2A"/>
    <w:rsid w:val="00DE71F5"/>
    <w:rsid w:val="00DF6040"/>
    <w:rsid w:val="00E0405D"/>
    <w:rsid w:val="00E158BE"/>
    <w:rsid w:val="00E170D3"/>
    <w:rsid w:val="00E2028C"/>
    <w:rsid w:val="00E31E98"/>
    <w:rsid w:val="00E3371B"/>
    <w:rsid w:val="00E36245"/>
    <w:rsid w:val="00E36683"/>
    <w:rsid w:val="00E37F7F"/>
    <w:rsid w:val="00E43DF3"/>
    <w:rsid w:val="00E50AB6"/>
    <w:rsid w:val="00E52424"/>
    <w:rsid w:val="00E66678"/>
    <w:rsid w:val="00E872C2"/>
    <w:rsid w:val="00E90510"/>
    <w:rsid w:val="00EA246B"/>
    <w:rsid w:val="00EA3F19"/>
    <w:rsid w:val="00EA74EC"/>
    <w:rsid w:val="00EB6138"/>
    <w:rsid w:val="00EC4E82"/>
    <w:rsid w:val="00ED124C"/>
    <w:rsid w:val="00EF177C"/>
    <w:rsid w:val="00EF2054"/>
    <w:rsid w:val="00F00827"/>
    <w:rsid w:val="00F150AC"/>
    <w:rsid w:val="00F26811"/>
    <w:rsid w:val="00F36FC8"/>
    <w:rsid w:val="00F47BE0"/>
    <w:rsid w:val="00F50238"/>
    <w:rsid w:val="00F742A0"/>
    <w:rsid w:val="00F84209"/>
    <w:rsid w:val="00FA4F1A"/>
    <w:rsid w:val="00FA5DAD"/>
    <w:rsid w:val="00FA73E5"/>
    <w:rsid w:val="00FC1508"/>
    <w:rsid w:val="00FD176A"/>
    <w:rsid w:val="00FE3293"/>
    <w:rsid w:val="00FE4716"/>
    <w:rsid w:val="136639A6"/>
    <w:rsid w:val="187B14B5"/>
    <w:rsid w:val="260B2142"/>
    <w:rsid w:val="4C6C6F29"/>
    <w:rsid w:val="6B7B1A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0A8532-9A61-4120-884B-8B8215FA06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754</Words>
  <Characters>792</Characters>
  <Lines>8</Lines>
  <Paragraphs>2</Paragraphs>
  <TotalTime>2</TotalTime>
  <ScaleCrop>false</ScaleCrop>
  <LinksUpToDate>false</LinksUpToDate>
  <CharactersWithSpaces>968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2021-07-09T07:22:00Z</dcterms:created>
  <dc:creator>微软中国</dc:creator>
  <cp:lastModifiedBy>咸鱼礼迟</cp:lastModifiedBy>
  <cp:lastPrinted>2021-07-09T06:51:00Z</cp:lastPrinted>
  <dcterms:modified xsi:type="dcterms:W3CDTF">2021-07-09T08:06:09Z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211DBEFD534C40A084C04A3EC6A2C863</vt:lpwstr>
  </property>
</Properties>
</file>