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4B" w:rsidRPr="00EA3F19" w:rsidRDefault="00A41DC6" w:rsidP="00A41DC6">
      <w:pPr>
        <w:jc w:val="left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 xml:space="preserve">附件：                    </w:t>
      </w:r>
      <w:r w:rsidR="00D2729D">
        <w:rPr>
          <w:rFonts w:ascii="仿宋_GB2312" w:eastAsia="仿宋_GB2312" w:hint="eastAsia"/>
          <w:b/>
          <w:sz w:val="36"/>
          <w:szCs w:val="36"/>
        </w:rPr>
        <w:t>总务部</w:t>
      </w:r>
      <w:r w:rsidR="006A030F">
        <w:rPr>
          <w:rFonts w:ascii="仿宋_GB2312" w:eastAsia="仿宋_GB2312" w:hint="eastAsia"/>
          <w:b/>
          <w:sz w:val="36"/>
          <w:szCs w:val="36"/>
        </w:rPr>
        <w:t>2</w:t>
      </w:r>
      <w:r w:rsidR="00D2729D">
        <w:rPr>
          <w:rFonts w:ascii="仿宋_GB2312" w:eastAsia="仿宋_GB2312" w:hint="eastAsia"/>
          <w:b/>
          <w:sz w:val="36"/>
          <w:szCs w:val="36"/>
        </w:rPr>
        <w:t>0</w:t>
      </w:r>
      <w:r w:rsidR="008537D8">
        <w:rPr>
          <w:rFonts w:ascii="仿宋_GB2312" w:eastAsia="仿宋_GB2312"/>
          <w:b/>
          <w:sz w:val="36"/>
          <w:szCs w:val="36"/>
        </w:rPr>
        <w:t>20</w:t>
      </w:r>
      <w:r w:rsidR="0087198F">
        <w:rPr>
          <w:rFonts w:ascii="仿宋_GB2312" w:eastAsia="仿宋_GB2312" w:hint="eastAsia"/>
          <w:b/>
          <w:sz w:val="36"/>
          <w:szCs w:val="36"/>
        </w:rPr>
        <w:t>年</w:t>
      </w:r>
      <w:r w:rsidR="008537D8">
        <w:rPr>
          <w:rFonts w:ascii="仿宋_GB2312" w:eastAsia="仿宋_GB2312" w:hint="eastAsia"/>
          <w:b/>
          <w:sz w:val="36"/>
          <w:szCs w:val="36"/>
        </w:rPr>
        <w:t>暑假</w:t>
      </w:r>
      <w:r w:rsidR="006B232E">
        <w:rPr>
          <w:rFonts w:ascii="仿宋_GB2312" w:eastAsia="仿宋_GB2312" w:hint="eastAsia"/>
          <w:b/>
          <w:sz w:val="36"/>
          <w:szCs w:val="36"/>
        </w:rPr>
        <w:t>前</w:t>
      </w:r>
      <w:r w:rsidR="00EA74EC">
        <w:rPr>
          <w:rFonts w:ascii="仿宋_GB2312" w:eastAsia="仿宋_GB2312"/>
          <w:b/>
          <w:sz w:val="36"/>
          <w:szCs w:val="36"/>
        </w:rPr>
        <w:t>安全检查</w:t>
      </w:r>
      <w:r w:rsidR="00EA74EC">
        <w:rPr>
          <w:rFonts w:ascii="仿宋_GB2312" w:eastAsia="仿宋_GB2312" w:hint="eastAsia"/>
          <w:b/>
          <w:sz w:val="36"/>
          <w:szCs w:val="36"/>
        </w:rPr>
        <w:t>方案</w:t>
      </w:r>
    </w:p>
    <w:p w:rsidR="009D3170" w:rsidRPr="005469CA" w:rsidRDefault="005469CA" w:rsidP="00A41DC6">
      <w:pPr>
        <w:spacing w:afterLines="50"/>
        <w:rPr>
          <w:rFonts w:ascii="仿宋_GB2312" w:eastAsia="仿宋_GB2312"/>
          <w:b/>
          <w:sz w:val="28"/>
          <w:szCs w:val="28"/>
        </w:rPr>
      </w:pPr>
      <w:r w:rsidRPr="005469CA">
        <w:rPr>
          <w:rFonts w:ascii="仿宋_GB2312" w:eastAsia="仿宋_GB2312" w:hint="eastAsia"/>
          <w:b/>
          <w:sz w:val="28"/>
          <w:szCs w:val="28"/>
        </w:rPr>
        <w:t>一、分组及任务分配</w:t>
      </w:r>
    </w:p>
    <w:tbl>
      <w:tblPr>
        <w:tblStyle w:val="a5"/>
        <w:tblW w:w="15594" w:type="dxa"/>
        <w:tblInd w:w="-431" w:type="dxa"/>
        <w:tblLook w:val="04A0"/>
      </w:tblPr>
      <w:tblGrid>
        <w:gridCol w:w="1419"/>
        <w:gridCol w:w="1134"/>
        <w:gridCol w:w="1275"/>
        <w:gridCol w:w="6096"/>
        <w:gridCol w:w="5670"/>
      </w:tblGrid>
      <w:tr w:rsidR="00E31E98" w:rsidRPr="005469CA" w:rsidTr="00814338">
        <w:tc>
          <w:tcPr>
            <w:tcW w:w="1419" w:type="dxa"/>
          </w:tcPr>
          <w:p w:rsidR="00E31E98" w:rsidRPr="005469CA" w:rsidRDefault="00EF177C" w:rsidP="000F46B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组别</w:t>
            </w:r>
          </w:p>
        </w:tc>
        <w:tc>
          <w:tcPr>
            <w:tcW w:w="1134" w:type="dxa"/>
          </w:tcPr>
          <w:p w:rsidR="00E31E98" w:rsidRPr="005469CA" w:rsidRDefault="00E31E98" w:rsidP="000F46B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469CA">
              <w:rPr>
                <w:rFonts w:ascii="仿宋_GB2312" w:eastAsia="仿宋_GB2312" w:hint="eastAsia"/>
                <w:b/>
                <w:sz w:val="28"/>
                <w:szCs w:val="28"/>
              </w:rPr>
              <w:t>组长</w:t>
            </w:r>
          </w:p>
        </w:tc>
        <w:tc>
          <w:tcPr>
            <w:tcW w:w="1275" w:type="dxa"/>
          </w:tcPr>
          <w:p w:rsidR="00E31E98" w:rsidRPr="005469CA" w:rsidRDefault="00E31E98" w:rsidP="00E31E9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469CA">
              <w:rPr>
                <w:rFonts w:ascii="仿宋_GB2312" w:eastAsia="仿宋_GB2312" w:hint="eastAsia"/>
                <w:b/>
                <w:sz w:val="28"/>
                <w:szCs w:val="28"/>
              </w:rPr>
              <w:t>秘书</w:t>
            </w:r>
          </w:p>
        </w:tc>
        <w:tc>
          <w:tcPr>
            <w:tcW w:w="6096" w:type="dxa"/>
          </w:tcPr>
          <w:p w:rsidR="00E31E98" w:rsidRPr="005469CA" w:rsidRDefault="00704DAC" w:rsidP="00E31E9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469CA">
              <w:rPr>
                <w:rFonts w:ascii="仿宋_GB2312" w:eastAsia="仿宋_GB2312" w:hint="eastAsia"/>
                <w:b/>
                <w:sz w:val="28"/>
                <w:szCs w:val="28"/>
              </w:rPr>
              <w:t>组员</w:t>
            </w:r>
          </w:p>
        </w:tc>
        <w:tc>
          <w:tcPr>
            <w:tcW w:w="5670" w:type="dxa"/>
          </w:tcPr>
          <w:p w:rsidR="00E31E98" w:rsidRPr="005469CA" w:rsidRDefault="00E31E98" w:rsidP="000F46B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469CA">
              <w:rPr>
                <w:rFonts w:ascii="仿宋_GB2312" w:eastAsia="仿宋_GB2312" w:hint="eastAsia"/>
                <w:b/>
                <w:sz w:val="28"/>
                <w:szCs w:val="28"/>
              </w:rPr>
              <w:t>负责范围</w:t>
            </w:r>
          </w:p>
        </w:tc>
      </w:tr>
      <w:tr w:rsidR="007E57EB" w:rsidRPr="00EA3F19" w:rsidTr="00814338">
        <w:tc>
          <w:tcPr>
            <w:tcW w:w="1419" w:type="dxa"/>
          </w:tcPr>
          <w:p w:rsidR="007E57EB" w:rsidRPr="00A35DC8" w:rsidRDefault="007E57EB" w:rsidP="007E57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5DC8">
              <w:rPr>
                <w:rFonts w:ascii="仿宋_GB2312" w:eastAsia="仿宋_GB2312" w:hint="eastAsia"/>
                <w:sz w:val="28"/>
                <w:szCs w:val="28"/>
              </w:rPr>
              <w:t>南湖1组</w:t>
            </w:r>
          </w:p>
        </w:tc>
        <w:tc>
          <w:tcPr>
            <w:tcW w:w="1134" w:type="dxa"/>
          </w:tcPr>
          <w:p w:rsidR="007E57EB" w:rsidRPr="00A35DC8" w:rsidRDefault="007C705F" w:rsidP="007E57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陈仲元</w:t>
            </w:r>
          </w:p>
        </w:tc>
        <w:tc>
          <w:tcPr>
            <w:tcW w:w="1275" w:type="dxa"/>
          </w:tcPr>
          <w:p w:rsidR="007E57EB" w:rsidRPr="00A35DC8" w:rsidRDefault="005E0E11" w:rsidP="007E57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建</w:t>
            </w:r>
          </w:p>
        </w:tc>
        <w:tc>
          <w:tcPr>
            <w:tcW w:w="6096" w:type="dxa"/>
          </w:tcPr>
          <w:p w:rsidR="007E57EB" w:rsidRPr="00A35DC8" w:rsidRDefault="00EB6138" w:rsidP="00EB61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58BE">
              <w:rPr>
                <w:rFonts w:ascii="仿宋_GB2312" w:eastAsia="仿宋_GB2312" w:hint="eastAsia"/>
                <w:sz w:val="28"/>
                <w:szCs w:val="28"/>
              </w:rPr>
              <w:t>刘宏宇、</w:t>
            </w:r>
            <w:r w:rsidR="007E57EB" w:rsidRPr="00A35DC8">
              <w:rPr>
                <w:rFonts w:ascii="仿宋_GB2312" w:eastAsia="仿宋_GB2312" w:hint="eastAsia"/>
                <w:sz w:val="28"/>
                <w:szCs w:val="28"/>
              </w:rPr>
              <w:t>盛楠、王宏伟、</w:t>
            </w:r>
            <w:r w:rsidR="003F548F">
              <w:rPr>
                <w:rFonts w:ascii="仿宋_GB2312" w:eastAsia="仿宋_GB2312"/>
                <w:sz w:val="28"/>
                <w:szCs w:val="28"/>
              </w:rPr>
              <w:t>龚</w:t>
            </w:r>
            <w:r w:rsidR="00C8099C">
              <w:rPr>
                <w:rFonts w:ascii="仿宋_GB2312" w:eastAsia="仿宋_GB2312" w:hint="eastAsia"/>
                <w:sz w:val="28"/>
                <w:szCs w:val="28"/>
              </w:rPr>
              <w:t>巍</w:t>
            </w:r>
          </w:p>
        </w:tc>
        <w:tc>
          <w:tcPr>
            <w:tcW w:w="5670" w:type="dxa"/>
          </w:tcPr>
          <w:p w:rsidR="007E57EB" w:rsidRPr="00A35DC8" w:rsidRDefault="007E57EB" w:rsidP="007E57E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35DC8">
              <w:rPr>
                <w:rFonts w:ascii="仿宋_GB2312" w:eastAsia="仿宋_GB2312" w:hint="eastAsia"/>
                <w:sz w:val="28"/>
                <w:szCs w:val="28"/>
              </w:rPr>
              <w:t>食堂</w:t>
            </w:r>
            <w:r w:rsidR="00CA4207">
              <w:rPr>
                <w:rFonts w:ascii="仿宋_GB2312" w:eastAsia="仿宋_GB2312" w:hint="eastAsia"/>
                <w:sz w:val="28"/>
                <w:szCs w:val="28"/>
              </w:rPr>
              <w:t>、商铺</w:t>
            </w:r>
          </w:p>
        </w:tc>
      </w:tr>
      <w:tr w:rsidR="008E59DB" w:rsidRPr="00EA3F19" w:rsidTr="00814338">
        <w:tc>
          <w:tcPr>
            <w:tcW w:w="1419" w:type="dxa"/>
          </w:tcPr>
          <w:p w:rsidR="008E59DB" w:rsidRPr="00E158BE" w:rsidRDefault="008E59DB" w:rsidP="008E59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58BE">
              <w:rPr>
                <w:rFonts w:ascii="仿宋_GB2312" w:eastAsia="仿宋_GB2312" w:hint="eastAsia"/>
                <w:sz w:val="28"/>
                <w:szCs w:val="28"/>
              </w:rPr>
              <w:t>南湖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 w:rsidRPr="00E158BE">
              <w:rPr>
                <w:rFonts w:ascii="仿宋_GB2312" w:eastAsia="仿宋_GB2312" w:hint="eastAsia"/>
                <w:sz w:val="28"/>
                <w:szCs w:val="28"/>
              </w:rPr>
              <w:t>组</w:t>
            </w:r>
          </w:p>
        </w:tc>
        <w:tc>
          <w:tcPr>
            <w:tcW w:w="1134" w:type="dxa"/>
          </w:tcPr>
          <w:p w:rsidR="008E59DB" w:rsidRPr="00E158BE" w:rsidRDefault="007C705F" w:rsidP="008E59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张惠忠</w:t>
            </w:r>
          </w:p>
        </w:tc>
        <w:tc>
          <w:tcPr>
            <w:tcW w:w="1275" w:type="dxa"/>
          </w:tcPr>
          <w:p w:rsidR="008E59DB" w:rsidRPr="00E158BE" w:rsidRDefault="005E0E11" w:rsidP="008E59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王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靖</w:t>
            </w:r>
          </w:p>
        </w:tc>
        <w:tc>
          <w:tcPr>
            <w:tcW w:w="6096" w:type="dxa"/>
          </w:tcPr>
          <w:p w:rsidR="008E59DB" w:rsidRPr="00E158BE" w:rsidRDefault="00E0405D" w:rsidP="001B3E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田</w:t>
            </w:r>
            <w:r>
              <w:rPr>
                <w:rFonts w:ascii="仿宋_GB2312" w:eastAsia="仿宋_GB2312"/>
                <w:sz w:val="28"/>
                <w:szCs w:val="28"/>
              </w:rPr>
              <w:t>忠义</w:t>
            </w:r>
            <w:r w:rsidR="00BE053D">
              <w:rPr>
                <w:rFonts w:ascii="仿宋_GB2312" w:eastAsia="仿宋_GB2312"/>
                <w:sz w:val="28"/>
                <w:szCs w:val="28"/>
              </w:rPr>
              <w:t>、</w:t>
            </w:r>
            <w:r w:rsidR="008E59DB" w:rsidRPr="00E158BE">
              <w:rPr>
                <w:rFonts w:ascii="仿宋_GB2312" w:eastAsia="仿宋_GB2312" w:hint="eastAsia"/>
                <w:sz w:val="28"/>
                <w:szCs w:val="28"/>
              </w:rPr>
              <w:t>张晨、</w:t>
            </w:r>
            <w:r w:rsidR="003F7933">
              <w:rPr>
                <w:rFonts w:ascii="仿宋_GB2312" w:eastAsia="仿宋_GB2312" w:hint="eastAsia"/>
                <w:sz w:val="28"/>
                <w:szCs w:val="28"/>
              </w:rPr>
              <w:t>陈迎</w:t>
            </w:r>
            <w:r w:rsidR="009C482E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1B3E7D">
              <w:rPr>
                <w:rFonts w:ascii="仿宋_GB2312" w:eastAsia="仿宋_GB2312" w:hint="eastAsia"/>
                <w:sz w:val="28"/>
                <w:szCs w:val="28"/>
              </w:rPr>
              <w:t>蒋林</w:t>
            </w:r>
            <w:r w:rsidR="001B3E7D">
              <w:rPr>
                <w:rFonts w:ascii="仿宋_GB2312" w:eastAsia="仿宋_GB2312"/>
                <w:sz w:val="28"/>
                <w:szCs w:val="28"/>
              </w:rPr>
              <w:t>栖</w:t>
            </w:r>
            <w:bookmarkStart w:id="0" w:name="_GoBack"/>
            <w:bookmarkEnd w:id="0"/>
          </w:p>
        </w:tc>
        <w:tc>
          <w:tcPr>
            <w:tcW w:w="5670" w:type="dxa"/>
          </w:tcPr>
          <w:p w:rsidR="008E59DB" w:rsidRPr="00E158BE" w:rsidRDefault="008E59DB" w:rsidP="008E59D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158BE">
              <w:rPr>
                <w:rFonts w:ascii="仿宋_GB2312" w:eastAsia="仿宋_GB2312" w:hint="eastAsia"/>
                <w:sz w:val="28"/>
                <w:szCs w:val="28"/>
              </w:rPr>
              <w:t>宿舍</w:t>
            </w:r>
          </w:p>
        </w:tc>
      </w:tr>
      <w:tr w:rsidR="008E59DB" w:rsidRPr="00EA3F19" w:rsidTr="00814338">
        <w:tc>
          <w:tcPr>
            <w:tcW w:w="1419" w:type="dxa"/>
          </w:tcPr>
          <w:p w:rsidR="008E59DB" w:rsidRPr="00E158BE" w:rsidRDefault="008E59DB" w:rsidP="008E59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58BE">
              <w:rPr>
                <w:rFonts w:ascii="仿宋_GB2312" w:eastAsia="仿宋_GB2312" w:hint="eastAsia"/>
                <w:sz w:val="28"/>
                <w:szCs w:val="28"/>
              </w:rPr>
              <w:t>南湖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  <w:r w:rsidRPr="00E158BE">
              <w:rPr>
                <w:rFonts w:ascii="仿宋_GB2312" w:eastAsia="仿宋_GB2312" w:hint="eastAsia"/>
                <w:sz w:val="28"/>
                <w:szCs w:val="28"/>
              </w:rPr>
              <w:t>组</w:t>
            </w:r>
          </w:p>
        </w:tc>
        <w:tc>
          <w:tcPr>
            <w:tcW w:w="1134" w:type="dxa"/>
          </w:tcPr>
          <w:p w:rsidR="008E59DB" w:rsidRPr="00E158BE" w:rsidRDefault="007C705F" w:rsidP="008E59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王伯平</w:t>
            </w:r>
          </w:p>
        </w:tc>
        <w:tc>
          <w:tcPr>
            <w:tcW w:w="1275" w:type="dxa"/>
          </w:tcPr>
          <w:p w:rsidR="008E59DB" w:rsidRPr="00E158BE" w:rsidRDefault="00642FBD" w:rsidP="008E59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闫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光</w:t>
            </w:r>
          </w:p>
        </w:tc>
        <w:tc>
          <w:tcPr>
            <w:tcW w:w="6096" w:type="dxa"/>
          </w:tcPr>
          <w:p w:rsidR="008E59DB" w:rsidRPr="00E158BE" w:rsidRDefault="00F50238" w:rsidP="009C48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肖开田</w:t>
            </w:r>
            <w:r w:rsidR="008E59DB" w:rsidRPr="00E158BE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FA4F1A">
              <w:rPr>
                <w:rFonts w:ascii="仿宋_GB2312" w:eastAsia="仿宋_GB2312" w:hint="eastAsia"/>
                <w:sz w:val="28"/>
                <w:szCs w:val="28"/>
              </w:rPr>
              <w:t>郭静静、</w:t>
            </w:r>
            <w:r w:rsidR="008E59DB" w:rsidRPr="00E158BE">
              <w:rPr>
                <w:rFonts w:ascii="仿宋_GB2312" w:eastAsia="仿宋_GB2312" w:hint="eastAsia"/>
                <w:sz w:val="28"/>
                <w:szCs w:val="28"/>
              </w:rPr>
              <w:t>朱玉、</w:t>
            </w:r>
            <w:r w:rsidR="009C482E" w:rsidRPr="00517E23">
              <w:rPr>
                <w:rFonts w:ascii="仿宋_GB2312" w:eastAsia="仿宋_GB2312" w:hint="eastAsia"/>
                <w:sz w:val="28"/>
                <w:szCs w:val="28"/>
              </w:rPr>
              <w:t>张伟</w:t>
            </w:r>
          </w:p>
        </w:tc>
        <w:tc>
          <w:tcPr>
            <w:tcW w:w="5670" w:type="dxa"/>
          </w:tcPr>
          <w:p w:rsidR="008E59DB" w:rsidRPr="00E158BE" w:rsidRDefault="008E59DB" w:rsidP="00CA420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158BE">
              <w:rPr>
                <w:rFonts w:ascii="仿宋_GB2312" w:eastAsia="仿宋_GB2312" w:hint="eastAsia"/>
                <w:sz w:val="28"/>
                <w:szCs w:val="28"/>
              </w:rPr>
              <w:t>体育场馆、</w:t>
            </w:r>
            <w:r w:rsidR="0053538C">
              <w:rPr>
                <w:rFonts w:ascii="仿宋_GB2312" w:eastAsia="仿宋_GB2312" w:hint="eastAsia"/>
                <w:sz w:val="28"/>
                <w:szCs w:val="28"/>
              </w:rPr>
              <w:t>配电室、供水站</w:t>
            </w:r>
            <w:r w:rsidR="00EB6138">
              <w:rPr>
                <w:rFonts w:ascii="仿宋_GB2312" w:eastAsia="仿宋_GB2312" w:hint="eastAsia"/>
                <w:sz w:val="28"/>
                <w:szCs w:val="28"/>
              </w:rPr>
              <w:t>、污水站</w:t>
            </w:r>
          </w:p>
        </w:tc>
      </w:tr>
      <w:tr w:rsidR="008E59DB" w:rsidRPr="00EA3F19" w:rsidTr="00814338">
        <w:tc>
          <w:tcPr>
            <w:tcW w:w="1419" w:type="dxa"/>
          </w:tcPr>
          <w:p w:rsidR="008E59DB" w:rsidRPr="00E158BE" w:rsidRDefault="008E59DB" w:rsidP="008E59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58BE">
              <w:rPr>
                <w:rFonts w:ascii="仿宋_GB2312" w:eastAsia="仿宋_GB2312" w:hint="eastAsia"/>
                <w:sz w:val="28"/>
                <w:szCs w:val="28"/>
              </w:rPr>
              <w:t>文昌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 w:rsidRPr="00E158BE">
              <w:rPr>
                <w:rFonts w:ascii="仿宋_GB2312" w:eastAsia="仿宋_GB2312" w:hint="eastAsia"/>
                <w:sz w:val="28"/>
                <w:szCs w:val="28"/>
              </w:rPr>
              <w:t>组</w:t>
            </w:r>
          </w:p>
        </w:tc>
        <w:tc>
          <w:tcPr>
            <w:tcW w:w="1134" w:type="dxa"/>
          </w:tcPr>
          <w:p w:rsidR="008E59DB" w:rsidRPr="00E158BE" w:rsidRDefault="007C705F" w:rsidP="008E59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米金科</w:t>
            </w:r>
          </w:p>
        </w:tc>
        <w:tc>
          <w:tcPr>
            <w:tcW w:w="1275" w:type="dxa"/>
          </w:tcPr>
          <w:p w:rsidR="008E59DB" w:rsidRPr="00E158BE" w:rsidRDefault="0053538C" w:rsidP="008E59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邵明荣</w:t>
            </w:r>
          </w:p>
        </w:tc>
        <w:tc>
          <w:tcPr>
            <w:tcW w:w="6096" w:type="dxa"/>
          </w:tcPr>
          <w:p w:rsidR="008E59DB" w:rsidRPr="00E158BE" w:rsidRDefault="00BE053D" w:rsidP="00BE053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陈晓辉、</w:t>
            </w:r>
            <w:r w:rsidR="008E59DB" w:rsidRPr="00E158BE">
              <w:rPr>
                <w:rFonts w:ascii="仿宋_GB2312" w:eastAsia="仿宋_GB2312" w:hint="eastAsia"/>
                <w:sz w:val="28"/>
                <w:szCs w:val="28"/>
              </w:rPr>
              <w:t>张毅楠、郑林</w:t>
            </w:r>
            <w:r w:rsidRPr="00E158BE">
              <w:rPr>
                <w:rFonts w:ascii="仿宋_GB2312" w:eastAsia="仿宋_GB2312" w:hint="eastAsia"/>
                <w:sz w:val="28"/>
                <w:szCs w:val="28"/>
              </w:rPr>
              <w:t>、梁秀华</w:t>
            </w:r>
          </w:p>
        </w:tc>
        <w:tc>
          <w:tcPr>
            <w:tcW w:w="5670" w:type="dxa"/>
          </w:tcPr>
          <w:p w:rsidR="008E59DB" w:rsidRPr="00E158BE" w:rsidRDefault="008E59DB" w:rsidP="008E59D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158BE">
              <w:rPr>
                <w:rFonts w:ascii="仿宋_GB2312" w:eastAsia="仿宋_GB2312" w:hint="eastAsia"/>
                <w:sz w:val="28"/>
                <w:szCs w:val="28"/>
              </w:rPr>
              <w:t>宿舍、</w:t>
            </w:r>
            <w:r w:rsidRPr="00E158BE">
              <w:rPr>
                <w:rFonts w:ascii="仿宋_GB2312" w:eastAsia="仿宋_GB2312"/>
                <w:sz w:val="28"/>
                <w:szCs w:val="28"/>
              </w:rPr>
              <w:t>家属楼</w:t>
            </w:r>
            <w:r w:rsidR="00CA4207">
              <w:rPr>
                <w:rFonts w:ascii="仿宋_GB2312" w:eastAsia="仿宋_GB2312" w:hint="eastAsia"/>
                <w:sz w:val="28"/>
                <w:szCs w:val="28"/>
              </w:rPr>
              <w:t>、学术交流中心</w:t>
            </w:r>
            <w:r w:rsidR="007530B9">
              <w:rPr>
                <w:rFonts w:ascii="仿宋_GB2312" w:eastAsia="仿宋_GB2312" w:hint="eastAsia"/>
                <w:sz w:val="28"/>
                <w:szCs w:val="28"/>
              </w:rPr>
              <w:t>、设备厂</w:t>
            </w:r>
          </w:p>
        </w:tc>
      </w:tr>
      <w:tr w:rsidR="008E59DB" w:rsidRPr="00EA3F19" w:rsidTr="00814338">
        <w:tc>
          <w:tcPr>
            <w:tcW w:w="1419" w:type="dxa"/>
          </w:tcPr>
          <w:p w:rsidR="008E59DB" w:rsidRPr="00F00827" w:rsidRDefault="008E59DB" w:rsidP="008E59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0827">
              <w:rPr>
                <w:rFonts w:ascii="仿宋_GB2312" w:eastAsia="仿宋_GB2312" w:hint="eastAsia"/>
                <w:sz w:val="28"/>
                <w:szCs w:val="28"/>
              </w:rPr>
              <w:t>文昌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 w:rsidRPr="00F00827">
              <w:rPr>
                <w:rFonts w:ascii="仿宋_GB2312" w:eastAsia="仿宋_GB2312" w:hint="eastAsia"/>
                <w:sz w:val="28"/>
                <w:szCs w:val="28"/>
              </w:rPr>
              <w:t>组</w:t>
            </w:r>
          </w:p>
        </w:tc>
        <w:tc>
          <w:tcPr>
            <w:tcW w:w="1134" w:type="dxa"/>
          </w:tcPr>
          <w:p w:rsidR="008E59DB" w:rsidRPr="00F00827" w:rsidRDefault="007C705F" w:rsidP="008E59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马</w:t>
            </w:r>
            <w:r w:rsidR="00DE5836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柯</w:t>
            </w:r>
          </w:p>
        </w:tc>
        <w:tc>
          <w:tcPr>
            <w:tcW w:w="1275" w:type="dxa"/>
          </w:tcPr>
          <w:p w:rsidR="008E59DB" w:rsidRPr="00F00827" w:rsidRDefault="00183805" w:rsidP="008E59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徐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乐</w:t>
            </w:r>
          </w:p>
        </w:tc>
        <w:tc>
          <w:tcPr>
            <w:tcW w:w="6096" w:type="dxa"/>
          </w:tcPr>
          <w:p w:rsidR="008E59DB" w:rsidRPr="00F00827" w:rsidRDefault="00540813" w:rsidP="00F502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苗旺</w:t>
            </w:r>
            <w:r w:rsidR="008E59DB">
              <w:rPr>
                <w:rFonts w:ascii="仿宋_GB2312" w:eastAsia="仿宋_GB2312"/>
                <w:sz w:val="28"/>
                <w:szCs w:val="28"/>
              </w:rPr>
              <w:t>、</w:t>
            </w:r>
            <w:r w:rsidR="00D90584">
              <w:rPr>
                <w:rFonts w:ascii="仿宋_GB2312" w:eastAsia="仿宋_GB2312" w:hint="eastAsia"/>
                <w:sz w:val="28"/>
                <w:szCs w:val="28"/>
              </w:rPr>
              <w:t>李绍伟</w:t>
            </w:r>
            <w:r w:rsidR="009D2DDF">
              <w:rPr>
                <w:rFonts w:ascii="仿宋_GB2312" w:eastAsia="仿宋_GB2312" w:hint="eastAsia"/>
                <w:sz w:val="28"/>
                <w:szCs w:val="28"/>
              </w:rPr>
              <w:t>、王翠萍</w:t>
            </w:r>
            <w:r w:rsidR="00CA4207">
              <w:rPr>
                <w:rFonts w:ascii="仿宋_GB2312" w:eastAsia="仿宋_GB2312" w:hint="eastAsia"/>
                <w:sz w:val="28"/>
                <w:szCs w:val="28"/>
              </w:rPr>
              <w:t>、谈宏森</w:t>
            </w:r>
          </w:p>
        </w:tc>
        <w:tc>
          <w:tcPr>
            <w:tcW w:w="5670" w:type="dxa"/>
          </w:tcPr>
          <w:p w:rsidR="008E59DB" w:rsidRPr="00F00827" w:rsidRDefault="00361D50" w:rsidP="007530B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食堂、</w:t>
            </w:r>
            <w:r w:rsidR="008E59DB" w:rsidRPr="00F00827">
              <w:rPr>
                <w:rFonts w:ascii="仿宋_GB2312" w:eastAsia="仿宋_GB2312" w:hint="eastAsia"/>
                <w:sz w:val="28"/>
                <w:szCs w:val="28"/>
              </w:rPr>
              <w:t>商铺、运输服务中心</w:t>
            </w:r>
            <w:r w:rsidR="002A0EAF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F150AC">
              <w:rPr>
                <w:rFonts w:ascii="仿宋_GB2312" w:eastAsia="仿宋_GB2312"/>
                <w:sz w:val="28"/>
                <w:szCs w:val="28"/>
              </w:rPr>
              <w:t>配电室</w:t>
            </w:r>
          </w:p>
        </w:tc>
      </w:tr>
    </w:tbl>
    <w:p w:rsidR="001E31DD" w:rsidRPr="0050715C" w:rsidRDefault="00263F4E" w:rsidP="005469CA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说明：</w:t>
      </w:r>
      <w:r w:rsidR="009C06F5">
        <w:rPr>
          <w:rFonts w:ascii="仿宋_GB2312" w:eastAsia="仿宋_GB2312" w:hint="eastAsia"/>
          <w:b/>
          <w:sz w:val="28"/>
          <w:szCs w:val="28"/>
        </w:rPr>
        <w:t>各组秘书负责人员召集及</w:t>
      </w:r>
      <w:r w:rsidR="00243C76">
        <w:rPr>
          <w:rFonts w:ascii="仿宋_GB2312" w:eastAsia="仿宋_GB2312" w:hint="eastAsia"/>
          <w:b/>
          <w:sz w:val="28"/>
          <w:szCs w:val="28"/>
        </w:rPr>
        <w:t>填写检查记录</w:t>
      </w:r>
      <w:r w:rsidR="009C06F5">
        <w:rPr>
          <w:rFonts w:ascii="仿宋_GB2312" w:eastAsia="仿宋_GB2312" w:hint="eastAsia"/>
          <w:b/>
          <w:sz w:val="28"/>
          <w:szCs w:val="28"/>
        </w:rPr>
        <w:t>。组长指定</w:t>
      </w:r>
      <w:r w:rsidR="009C06F5">
        <w:rPr>
          <w:rFonts w:ascii="仿宋_GB2312" w:eastAsia="仿宋_GB2312"/>
          <w:b/>
          <w:sz w:val="28"/>
          <w:szCs w:val="28"/>
        </w:rPr>
        <w:t>人员拍照</w:t>
      </w:r>
      <w:r w:rsidR="00243C76">
        <w:rPr>
          <w:rFonts w:ascii="仿宋_GB2312" w:eastAsia="仿宋_GB2312" w:hint="eastAsia"/>
          <w:b/>
          <w:sz w:val="28"/>
          <w:szCs w:val="28"/>
        </w:rPr>
        <w:t>。</w:t>
      </w:r>
      <w:r w:rsidR="005359BE">
        <w:rPr>
          <w:rFonts w:ascii="仿宋_GB2312" w:eastAsia="仿宋_GB2312" w:hint="eastAsia"/>
          <w:b/>
          <w:sz w:val="28"/>
          <w:szCs w:val="28"/>
        </w:rPr>
        <w:t>检查记录表见附件</w:t>
      </w:r>
      <w:r w:rsidR="004A70F7">
        <w:rPr>
          <w:rFonts w:ascii="仿宋_GB2312" w:eastAsia="仿宋_GB2312" w:hint="eastAsia"/>
          <w:b/>
          <w:sz w:val="28"/>
          <w:szCs w:val="28"/>
        </w:rPr>
        <w:t>1</w:t>
      </w:r>
      <w:r w:rsidR="005359BE">
        <w:rPr>
          <w:rFonts w:ascii="仿宋_GB2312" w:eastAsia="仿宋_GB2312" w:hint="eastAsia"/>
          <w:b/>
          <w:sz w:val="28"/>
          <w:szCs w:val="28"/>
        </w:rPr>
        <w:t>。</w:t>
      </w:r>
    </w:p>
    <w:p w:rsidR="005469CA" w:rsidRPr="005469CA" w:rsidRDefault="005469CA" w:rsidP="005469CA">
      <w:pPr>
        <w:jc w:val="left"/>
        <w:rPr>
          <w:rFonts w:ascii="仿宋_GB2312" w:eastAsia="仿宋_GB2312"/>
          <w:b/>
          <w:sz w:val="28"/>
          <w:szCs w:val="28"/>
        </w:rPr>
      </w:pPr>
      <w:r w:rsidRPr="005469CA">
        <w:rPr>
          <w:rFonts w:ascii="仿宋_GB2312" w:eastAsia="仿宋_GB2312" w:hint="eastAsia"/>
          <w:b/>
          <w:sz w:val="28"/>
          <w:szCs w:val="28"/>
        </w:rPr>
        <w:t>二、时间及地点</w:t>
      </w:r>
    </w:p>
    <w:p w:rsidR="005469CA" w:rsidRPr="005469CA" w:rsidRDefault="005469CA" w:rsidP="00242749">
      <w:pPr>
        <w:rPr>
          <w:rFonts w:ascii="仿宋_GB2312" w:eastAsia="仿宋_GB2312"/>
          <w:sz w:val="28"/>
          <w:szCs w:val="28"/>
        </w:rPr>
      </w:pPr>
      <w:r w:rsidRPr="005469CA">
        <w:rPr>
          <w:rFonts w:ascii="仿宋_GB2312" w:eastAsia="仿宋_GB2312" w:hint="eastAsia"/>
          <w:sz w:val="28"/>
          <w:szCs w:val="28"/>
        </w:rPr>
        <w:t>检查时间：</w:t>
      </w:r>
      <w:r w:rsidR="008F7658">
        <w:rPr>
          <w:rFonts w:ascii="仿宋_GB2312" w:eastAsia="仿宋_GB2312"/>
          <w:sz w:val="28"/>
          <w:szCs w:val="28"/>
        </w:rPr>
        <w:t>7</w:t>
      </w:r>
      <w:r w:rsidRPr="005469CA">
        <w:rPr>
          <w:rFonts w:ascii="仿宋_GB2312" w:eastAsia="仿宋_GB2312" w:hint="eastAsia"/>
          <w:sz w:val="28"/>
          <w:szCs w:val="28"/>
        </w:rPr>
        <w:t>月</w:t>
      </w:r>
      <w:r w:rsidR="008F7658">
        <w:rPr>
          <w:rFonts w:ascii="仿宋_GB2312" w:eastAsia="仿宋_GB2312"/>
          <w:sz w:val="28"/>
          <w:szCs w:val="28"/>
        </w:rPr>
        <w:t>17</w:t>
      </w:r>
      <w:r w:rsidRPr="005469CA">
        <w:rPr>
          <w:rFonts w:ascii="仿宋_GB2312" w:eastAsia="仿宋_GB2312" w:hint="eastAsia"/>
          <w:sz w:val="28"/>
          <w:szCs w:val="28"/>
        </w:rPr>
        <w:t>日</w:t>
      </w:r>
    </w:p>
    <w:p w:rsidR="005469CA" w:rsidRDefault="005469CA" w:rsidP="005469CA">
      <w:pPr>
        <w:rPr>
          <w:rFonts w:ascii="仿宋_GB2312" w:eastAsia="仿宋_GB2312"/>
          <w:sz w:val="28"/>
          <w:szCs w:val="28"/>
        </w:rPr>
      </w:pPr>
      <w:r w:rsidRPr="005469CA">
        <w:rPr>
          <w:rFonts w:ascii="仿宋_GB2312" w:eastAsia="仿宋_GB2312" w:hint="eastAsia"/>
          <w:sz w:val="28"/>
          <w:szCs w:val="28"/>
        </w:rPr>
        <w:t>集合地点：</w:t>
      </w:r>
      <w:r w:rsidR="003F76C0">
        <w:rPr>
          <w:rFonts w:ascii="仿宋_GB2312" w:eastAsia="仿宋_GB2312" w:hint="eastAsia"/>
          <w:sz w:val="28"/>
          <w:szCs w:val="28"/>
        </w:rPr>
        <w:t>由</w:t>
      </w:r>
      <w:r w:rsidR="00882E7A">
        <w:rPr>
          <w:rFonts w:ascii="仿宋_GB2312" w:eastAsia="仿宋_GB2312" w:hint="eastAsia"/>
          <w:sz w:val="28"/>
          <w:szCs w:val="28"/>
        </w:rPr>
        <w:t>组长</w:t>
      </w:r>
      <w:r w:rsidR="00345844">
        <w:rPr>
          <w:rFonts w:ascii="仿宋_GB2312" w:eastAsia="仿宋_GB2312" w:hint="eastAsia"/>
          <w:sz w:val="28"/>
          <w:szCs w:val="28"/>
        </w:rPr>
        <w:t>确定，组长秘书负责召集</w:t>
      </w:r>
    </w:p>
    <w:p w:rsidR="005469CA" w:rsidRPr="005469CA" w:rsidRDefault="005469CA" w:rsidP="005469CA">
      <w:pPr>
        <w:jc w:val="left"/>
        <w:rPr>
          <w:rFonts w:ascii="仿宋_GB2312" w:eastAsia="仿宋_GB2312"/>
          <w:b/>
          <w:sz w:val="28"/>
          <w:szCs w:val="28"/>
        </w:rPr>
      </w:pPr>
      <w:r w:rsidRPr="005469CA">
        <w:rPr>
          <w:rFonts w:ascii="仿宋_GB2312" w:eastAsia="仿宋_GB2312" w:hint="eastAsia"/>
          <w:b/>
          <w:sz w:val="28"/>
          <w:szCs w:val="28"/>
        </w:rPr>
        <w:t>三、检查</w:t>
      </w:r>
      <w:r w:rsidR="0022725B">
        <w:rPr>
          <w:rFonts w:ascii="仿宋_GB2312" w:eastAsia="仿宋_GB2312" w:hint="eastAsia"/>
          <w:b/>
          <w:sz w:val="28"/>
          <w:szCs w:val="28"/>
        </w:rPr>
        <w:t>内容</w:t>
      </w:r>
      <w:r w:rsidR="0022725B">
        <w:rPr>
          <w:rFonts w:ascii="仿宋_GB2312" w:eastAsia="仿宋_GB2312"/>
          <w:b/>
          <w:sz w:val="28"/>
          <w:szCs w:val="28"/>
        </w:rPr>
        <w:t>及</w:t>
      </w:r>
      <w:r w:rsidRPr="005469CA">
        <w:rPr>
          <w:rFonts w:ascii="仿宋_GB2312" w:eastAsia="仿宋_GB2312" w:hint="eastAsia"/>
          <w:b/>
          <w:sz w:val="28"/>
          <w:szCs w:val="28"/>
        </w:rPr>
        <w:t>方法</w:t>
      </w:r>
    </w:p>
    <w:p w:rsidR="00803F46" w:rsidRDefault="0022725B" w:rsidP="005469C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检查内容</w:t>
      </w:r>
      <w:r w:rsidR="00295197"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</w:rPr>
        <w:t>包括安全</w:t>
      </w:r>
      <w:r>
        <w:rPr>
          <w:rFonts w:ascii="仿宋_GB2312" w:eastAsia="仿宋_GB2312" w:hint="eastAsia"/>
          <w:sz w:val="28"/>
          <w:szCs w:val="28"/>
        </w:rPr>
        <w:t>台账</w:t>
      </w:r>
      <w:r>
        <w:rPr>
          <w:rFonts w:ascii="仿宋_GB2312" w:eastAsia="仿宋_GB2312"/>
          <w:sz w:val="28"/>
          <w:szCs w:val="28"/>
        </w:rPr>
        <w:t>、隐患排查</w:t>
      </w:r>
      <w:r>
        <w:rPr>
          <w:rFonts w:ascii="仿宋_GB2312" w:eastAsia="仿宋_GB2312" w:hint="eastAsia"/>
          <w:sz w:val="28"/>
          <w:szCs w:val="28"/>
        </w:rPr>
        <w:t>及</w:t>
      </w:r>
      <w:r>
        <w:rPr>
          <w:rFonts w:ascii="仿宋_GB2312" w:eastAsia="仿宋_GB2312"/>
          <w:sz w:val="28"/>
          <w:szCs w:val="28"/>
        </w:rPr>
        <w:t>防控措施</w:t>
      </w:r>
      <w:r>
        <w:rPr>
          <w:rFonts w:ascii="仿宋_GB2312" w:eastAsia="仿宋_GB2312" w:hint="eastAsia"/>
          <w:sz w:val="28"/>
          <w:szCs w:val="28"/>
        </w:rPr>
        <w:t>、</w:t>
      </w:r>
      <w:r w:rsidR="00171443">
        <w:rPr>
          <w:rFonts w:ascii="仿宋_GB2312" w:eastAsia="仿宋_GB2312" w:hint="eastAsia"/>
          <w:sz w:val="28"/>
          <w:szCs w:val="28"/>
        </w:rPr>
        <w:t>工作</w:t>
      </w:r>
      <w:r w:rsidR="00171443">
        <w:rPr>
          <w:rFonts w:ascii="仿宋_GB2312" w:eastAsia="仿宋_GB2312"/>
          <w:sz w:val="28"/>
          <w:szCs w:val="28"/>
        </w:rPr>
        <w:t>场所</w:t>
      </w:r>
      <w:r w:rsidR="00AC71FC">
        <w:rPr>
          <w:rFonts w:ascii="仿宋_GB2312" w:eastAsia="仿宋_GB2312"/>
          <w:sz w:val="28"/>
          <w:szCs w:val="28"/>
        </w:rPr>
        <w:t>等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5469CA" w:rsidRPr="005469CA" w:rsidRDefault="00295197" w:rsidP="005469C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检查</w:t>
      </w:r>
      <w:r>
        <w:rPr>
          <w:rFonts w:ascii="仿宋_GB2312" w:eastAsia="仿宋_GB2312"/>
          <w:sz w:val="28"/>
          <w:szCs w:val="28"/>
        </w:rPr>
        <w:t>方法：</w:t>
      </w:r>
      <w:r w:rsidR="005469CA" w:rsidRPr="005469CA">
        <w:rPr>
          <w:rFonts w:ascii="仿宋_GB2312" w:eastAsia="仿宋_GB2312" w:hint="eastAsia"/>
          <w:sz w:val="28"/>
          <w:szCs w:val="28"/>
        </w:rPr>
        <w:t>原则上每个</w:t>
      </w:r>
      <w:r w:rsidR="00EB6138">
        <w:rPr>
          <w:rFonts w:ascii="仿宋_GB2312" w:eastAsia="仿宋_GB2312" w:hint="eastAsia"/>
          <w:sz w:val="28"/>
          <w:szCs w:val="28"/>
        </w:rPr>
        <w:t>类型的场所</w:t>
      </w:r>
      <w:r w:rsidR="005469CA" w:rsidRPr="005469CA">
        <w:rPr>
          <w:rFonts w:ascii="仿宋_GB2312" w:eastAsia="仿宋_GB2312" w:hint="eastAsia"/>
          <w:sz w:val="28"/>
          <w:szCs w:val="28"/>
        </w:rPr>
        <w:t>都要检查到。采取抽查的方式进行检查，由各组组长负责在检查范围内随机抽取检查地点。</w:t>
      </w:r>
    </w:p>
    <w:p w:rsidR="005469CA" w:rsidRPr="005469CA" w:rsidRDefault="005469CA" w:rsidP="005469CA">
      <w:pPr>
        <w:rPr>
          <w:rFonts w:ascii="仿宋_GB2312" w:eastAsia="仿宋_GB2312"/>
          <w:sz w:val="28"/>
          <w:szCs w:val="28"/>
        </w:rPr>
      </w:pPr>
      <w:r w:rsidRPr="005469CA">
        <w:rPr>
          <w:rFonts w:ascii="仿宋_GB2312" w:eastAsia="仿宋_GB2312" w:hint="eastAsia"/>
          <w:sz w:val="28"/>
          <w:szCs w:val="28"/>
        </w:rPr>
        <w:t>检查记录：</w:t>
      </w:r>
      <w:r w:rsidR="00DA53EA">
        <w:rPr>
          <w:rFonts w:ascii="仿宋_GB2312" w:eastAsia="仿宋_GB2312" w:hint="eastAsia"/>
          <w:sz w:val="28"/>
          <w:szCs w:val="28"/>
        </w:rPr>
        <w:t>组长秘书</w:t>
      </w:r>
      <w:r w:rsidR="00C15A06">
        <w:rPr>
          <w:rFonts w:ascii="仿宋_GB2312" w:eastAsia="仿宋_GB2312" w:hint="eastAsia"/>
          <w:sz w:val="28"/>
          <w:szCs w:val="28"/>
        </w:rPr>
        <w:t>落实</w:t>
      </w:r>
      <w:r w:rsidRPr="005469CA">
        <w:rPr>
          <w:rFonts w:ascii="仿宋_GB2312" w:eastAsia="仿宋_GB2312" w:hint="eastAsia"/>
          <w:sz w:val="28"/>
          <w:szCs w:val="28"/>
        </w:rPr>
        <w:t>好检查记录，所有检查组成员签字确认。</w:t>
      </w:r>
    </w:p>
    <w:p w:rsidR="005469CA" w:rsidRPr="003544E7" w:rsidRDefault="001E31DD" w:rsidP="005469CA">
      <w:pPr>
        <w:rPr>
          <w:rFonts w:ascii="仿宋_GB2312" w:eastAsia="仿宋_GB2312"/>
          <w:b/>
          <w:sz w:val="28"/>
          <w:szCs w:val="28"/>
        </w:rPr>
      </w:pPr>
      <w:r w:rsidRPr="003544E7">
        <w:rPr>
          <w:rFonts w:ascii="仿宋_GB2312" w:eastAsia="仿宋_GB2312" w:hint="eastAsia"/>
          <w:b/>
          <w:sz w:val="28"/>
          <w:szCs w:val="28"/>
        </w:rPr>
        <w:lastRenderedPageBreak/>
        <w:t>四、检查结果</w:t>
      </w:r>
    </w:p>
    <w:p w:rsidR="001E31DD" w:rsidRDefault="007D4897" w:rsidP="005469C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 w:rsidR="002871BF">
        <w:rPr>
          <w:rFonts w:ascii="仿宋_GB2312" w:eastAsia="仿宋_GB2312" w:hint="eastAsia"/>
          <w:sz w:val="28"/>
          <w:szCs w:val="28"/>
        </w:rPr>
        <w:t>7月1</w:t>
      </w:r>
      <w:r w:rsidR="00DF6040">
        <w:rPr>
          <w:rFonts w:ascii="仿宋_GB2312" w:eastAsia="仿宋_GB2312"/>
          <w:sz w:val="28"/>
          <w:szCs w:val="28"/>
        </w:rPr>
        <w:t>7</w:t>
      </w:r>
      <w:r w:rsidR="002871BF">
        <w:rPr>
          <w:rFonts w:ascii="仿宋_GB2312" w:eastAsia="仿宋_GB2312" w:hint="eastAsia"/>
          <w:sz w:val="28"/>
          <w:szCs w:val="28"/>
        </w:rPr>
        <w:t>日</w:t>
      </w:r>
      <w:r w:rsidR="00DF6040">
        <w:rPr>
          <w:rFonts w:ascii="仿宋_GB2312" w:eastAsia="仿宋_GB2312" w:hint="eastAsia"/>
          <w:sz w:val="28"/>
          <w:szCs w:val="28"/>
        </w:rPr>
        <w:t>下午5点前</w:t>
      </w:r>
      <w:r w:rsidR="002871BF">
        <w:rPr>
          <w:rFonts w:ascii="仿宋_GB2312" w:eastAsia="仿宋_GB2312" w:hint="eastAsia"/>
          <w:sz w:val="28"/>
          <w:szCs w:val="28"/>
        </w:rPr>
        <w:t>，</w:t>
      </w:r>
      <w:r w:rsidR="001E31DD" w:rsidRPr="001E31DD">
        <w:rPr>
          <w:rFonts w:ascii="仿宋_GB2312" w:eastAsia="仿宋_GB2312" w:hint="eastAsia"/>
          <w:sz w:val="28"/>
          <w:szCs w:val="28"/>
        </w:rPr>
        <w:t>组长秘书将检查记录和照片</w:t>
      </w:r>
      <w:r w:rsidR="004C232A">
        <w:rPr>
          <w:rFonts w:ascii="仿宋_GB2312" w:eastAsia="仿宋_GB2312" w:hint="eastAsia"/>
          <w:sz w:val="28"/>
          <w:szCs w:val="28"/>
        </w:rPr>
        <w:t>（编辑</w:t>
      </w:r>
      <w:r w:rsidR="004C232A">
        <w:rPr>
          <w:rFonts w:ascii="仿宋_GB2312" w:eastAsia="仿宋_GB2312"/>
          <w:sz w:val="28"/>
          <w:szCs w:val="28"/>
        </w:rPr>
        <w:t>照片</w:t>
      </w:r>
      <w:r w:rsidR="004C232A">
        <w:rPr>
          <w:rFonts w:ascii="仿宋_GB2312" w:eastAsia="仿宋_GB2312" w:hint="eastAsia"/>
          <w:sz w:val="28"/>
          <w:szCs w:val="28"/>
        </w:rPr>
        <w:t>名</w:t>
      </w:r>
      <w:r w:rsidR="004C232A">
        <w:rPr>
          <w:rFonts w:ascii="仿宋_GB2312" w:eastAsia="仿宋_GB2312"/>
          <w:sz w:val="28"/>
          <w:szCs w:val="28"/>
        </w:rPr>
        <w:t>，格式</w:t>
      </w:r>
      <w:r w:rsidR="004C232A">
        <w:rPr>
          <w:rFonts w:ascii="仿宋_GB2312" w:eastAsia="仿宋_GB2312"/>
          <w:sz w:val="28"/>
          <w:szCs w:val="28"/>
        </w:rPr>
        <w:t>“</w:t>
      </w:r>
      <w:r w:rsidR="004C232A">
        <w:rPr>
          <w:rFonts w:ascii="仿宋_GB2312" w:eastAsia="仿宋_GB2312" w:hint="eastAsia"/>
          <w:sz w:val="28"/>
          <w:szCs w:val="28"/>
        </w:rPr>
        <w:t>地点+问题</w:t>
      </w:r>
      <w:r w:rsidR="004C232A">
        <w:rPr>
          <w:rFonts w:ascii="仿宋_GB2312" w:eastAsia="仿宋_GB2312"/>
          <w:sz w:val="28"/>
          <w:szCs w:val="28"/>
        </w:rPr>
        <w:t>”</w:t>
      </w:r>
      <w:r w:rsidR="004C232A">
        <w:rPr>
          <w:rFonts w:ascii="仿宋_GB2312" w:eastAsia="仿宋_GB2312" w:hint="eastAsia"/>
          <w:sz w:val="28"/>
          <w:szCs w:val="28"/>
        </w:rPr>
        <w:t>）</w:t>
      </w:r>
      <w:r w:rsidR="001E31DD" w:rsidRPr="001E31DD">
        <w:rPr>
          <w:rFonts w:ascii="仿宋_GB2312" w:eastAsia="仿宋_GB2312" w:hint="eastAsia"/>
          <w:sz w:val="28"/>
          <w:szCs w:val="28"/>
        </w:rPr>
        <w:t>报至质量与安全管理办公室</w:t>
      </w:r>
      <w:r w:rsidR="00E872C2">
        <w:rPr>
          <w:rFonts w:ascii="仿宋_GB2312" w:eastAsia="仿宋_GB2312" w:hint="eastAsia"/>
          <w:sz w:val="28"/>
          <w:szCs w:val="28"/>
        </w:rPr>
        <w:t>备案</w:t>
      </w:r>
      <w:r w:rsidR="001E31DD" w:rsidRPr="001E31DD">
        <w:rPr>
          <w:rFonts w:ascii="仿宋_GB2312" w:eastAsia="仿宋_GB2312" w:hint="eastAsia"/>
          <w:sz w:val="28"/>
          <w:szCs w:val="28"/>
        </w:rPr>
        <w:t>。</w:t>
      </w:r>
    </w:p>
    <w:p w:rsidR="007D4897" w:rsidRPr="001E31DD" w:rsidRDefault="007D4897" w:rsidP="005469C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2、对于发现的问题，</w:t>
      </w:r>
      <w:r w:rsidR="004B3D1E">
        <w:rPr>
          <w:rFonts w:ascii="仿宋_GB2312" w:eastAsia="仿宋_GB2312" w:hint="eastAsia"/>
          <w:sz w:val="28"/>
          <w:szCs w:val="28"/>
        </w:rPr>
        <w:t>总务部</w:t>
      </w:r>
      <w:r>
        <w:rPr>
          <w:rFonts w:ascii="仿宋_GB2312" w:eastAsia="仿宋_GB2312" w:hint="eastAsia"/>
          <w:sz w:val="28"/>
          <w:szCs w:val="28"/>
        </w:rPr>
        <w:t>发整改通知单限期整改。不予整改或者逾期整改的，对相关责任人进行处罚。</w:t>
      </w:r>
    </w:p>
    <w:p w:rsidR="005469CA" w:rsidRPr="005469CA" w:rsidRDefault="005469CA" w:rsidP="005469CA">
      <w:pPr>
        <w:jc w:val="right"/>
        <w:rPr>
          <w:rFonts w:ascii="仿宋_GB2312" w:eastAsia="仿宋_GB2312"/>
          <w:sz w:val="28"/>
          <w:szCs w:val="28"/>
        </w:rPr>
      </w:pPr>
      <w:r w:rsidRPr="005469CA">
        <w:rPr>
          <w:rFonts w:ascii="仿宋_GB2312" w:eastAsia="仿宋_GB2312" w:hint="eastAsia"/>
          <w:sz w:val="28"/>
          <w:szCs w:val="28"/>
        </w:rPr>
        <w:t xml:space="preserve"> 总务部</w:t>
      </w:r>
    </w:p>
    <w:p w:rsidR="005469CA" w:rsidRDefault="005469CA" w:rsidP="00A56BA2">
      <w:pPr>
        <w:jc w:val="right"/>
        <w:rPr>
          <w:rFonts w:ascii="仿宋_GB2312" w:eastAsia="仿宋_GB2312"/>
          <w:sz w:val="28"/>
          <w:szCs w:val="28"/>
        </w:rPr>
      </w:pPr>
      <w:r w:rsidRPr="005469CA">
        <w:rPr>
          <w:rFonts w:ascii="仿宋_GB2312" w:eastAsia="仿宋_GB2312" w:hint="eastAsia"/>
          <w:sz w:val="28"/>
          <w:szCs w:val="28"/>
        </w:rPr>
        <w:t>20</w:t>
      </w:r>
      <w:r w:rsidR="008F7658">
        <w:rPr>
          <w:rFonts w:ascii="仿宋_GB2312" w:eastAsia="仿宋_GB2312"/>
          <w:sz w:val="28"/>
          <w:szCs w:val="28"/>
        </w:rPr>
        <w:t>20</w:t>
      </w:r>
      <w:r w:rsidRPr="005469CA">
        <w:rPr>
          <w:rFonts w:ascii="仿宋_GB2312" w:eastAsia="仿宋_GB2312" w:hint="eastAsia"/>
          <w:sz w:val="28"/>
          <w:szCs w:val="28"/>
        </w:rPr>
        <w:t>年</w:t>
      </w:r>
      <w:r w:rsidR="008F7658">
        <w:rPr>
          <w:rFonts w:ascii="仿宋_GB2312" w:eastAsia="仿宋_GB2312"/>
          <w:sz w:val="28"/>
          <w:szCs w:val="28"/>
        </w:rPr>
        <w:t>7</w:t>
      </w:r>
      <w:r w:rsidRPr="005469CA">
        <w:rPr>
          <w:rFonts w:ascii="仿宋_GB2312" w:eastAsia="仿宋_GB2312" w:hint="eastAsia"/>
          <w:sz w:val="28"/>
          <w:szCs w:val="28"/>
        </w:rPr>
        <w:t>月</w:t>
      </w:r>
      <w:r w:rsidR="008F7658">
        <w:rPr>
          <w:rFonts w:ascii="仿宋_GB2312" w:eastAsia="仿宋_GB2312"/>
          <w:sz w:val="28"/>
          <w:szCs w:val="28"/>
        </w:rPr>
        <w:t>16</w:t>
      </w:r>
      <w:r w:rsidRPr="005469CA">
        <w:rPr>
          <w:rFonts w:ascii="仿宋_GB2312" w:eastAsia="仿宋_GB2312" w:hint="eastAsia"/>
          <w:sz w:val="28"/>
          <w:szCs w:val="28"/>
        </w:rPr>
        <w:t>日</w:t>
      </w:r>
    </w:p>
    <w:p w:rsidR="00962D36" w:rsidRDefault="00286F60" w:rsidP="00286F60">
      <w:pPr>
        <w:ind w:right="1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962D36" w:rsidRDefault="00962D36" w:rsidP="00286F60">
      <w:pPr>
        <w:ind w:right="140"/>
        <w:jc w:val="left"/>
        <w:rPr>
          <w:rFonts w:ascii="仿宋_GB2312" w:eastAsia="仿宋_GB2312"/>
          <w:sz w:val="28"/>
          <w:szCs w:val="28"/>
        </w:rPr>
      </w:pPr>
    </w:p>
    <w:p w:rsidR="00962D36" w:rsidRDefault="00962D36" w:rsidP="00286F60">
      <w:pPr>
        <w:ind w:right="140"/>
        <w:jc w:val="left"/>
        <w:rPr>
          <w:rFonts w:ascii="仿宋_GB2312" w:eastAsia="仿宋_GB2312"/>
          <w:sz w:val="28"/>
          <w:szCs w:val="28"/>
        </w:rPr>
      </w:pPr>
    </w:p>
    <w:p w:rsidR="00962D36" w:rsidRDefault="00962D36" w:rsidP="00286F60">
      <w:pPr>
        <w:ind w:right="140"/>
        <w:jc w:val="left"/>
        <w:rPr>
          <w:rFonts w:ascii="仿宋_GB2312" w:eastAsia="仿宋_GB2312"/>
          <w:sz w:val="28"/>
          <w:szCs w:val="28"/>
        </w:rPr>
      </w:pPr>
    </w:p>
    <w:p w:rsidR="00962D36" w:rsidRDefault="00962D36" w:rsidP="00286F60">
      <w:pPr>
        <w:ind w:right="140"/>
        <w:jc w:val="left"/>
        <w:rPr>
          <w:rFonts w:ascii="仿宋_GB2312" w:eastAsia="仿宋_GB2312"/>
          <w:sz w:val="28"/>
          <w:szCs w:val="28"/>
        </w:rPr>
      </w:pPr>
    </w:p>
    <w:p w:rsidR="00962D36" w:rsidRDefault="00962D36" w:rsidP="00286F60">
      <w:pPr>
        <w:ind w:right="140"/>
        <w:jc w:val="left"/>
        <w:rPr>
          <w:rFonts w:ascii="仿宋_GB2312" w:eastAsia="仿宋_GB2312"/>
          <w:sz w:val="28"/>
          <w:szCs w:val="28"/>
        </w:rPr>
      </w:pPr>
    </w:p>
    <w:p w:rsidR="00E90510" w:rsidRDefault="00E90510" w:rsidP="00286F60">
      <w:pPr>
        <w:ind w:right="140"/>
        <w:jc w:val="left"/>
        <w:rPr>
          <w:rFonts w:ascii="仿宋_GB2312" w:eastAsia="仿宋_GB2312"/>
          <w:sz w:val="28"/>
          <w:szCs w:val="28"/>
        </w:rPr>
      </w:pPr>
    </w:p>
    <w:p w:rsidR="00711134" w:rsidRDefault="00711134" w:rsidP="00286F60">
      <w:pPr>
        <w:ind w:right="140"/>
        <w:jc w:val="left"/>
        <w:rPr>
          <w:rFonts w:ascii="仿宋_GB2312" w:eastAsia="仿宋_GB2312"/>
          <w:sz w:val="28"/>
          <w:szCs w:val="28"/>
        </w:rPr>
      </w:pPr>
    </w:p>
    <w:p w:rsidR="00711134" w:rsidRDefault="00711134" w:rsidP="00286F60">
      <w:pPr>
        <w:ind w:right="140"/>
        <w:jc w:val="left"/>
        <w:rPr>
          <w:rFonts w:ascii="仿宋_GB2312" w:eastAsia="仿宋_GB2312"/>
          <w:sz w:val="28"/>
          <w:szCs w:val="28"/>
        </w:rPr>
      </w:pPr>
    </w:p>
    <w:p w:rsidR="00711134" w:rsidRDefault="00711134" w:rsidP="00286F60">
      <w:pPr>
        <w:ind w:right="140"/>
        <w:jc w:val="left"/>
        <w:rPr>
          <w:rFonts w:ascii="仿宋_GB2312" w:eastAsia="仿宋_GB2312"/>
          <w:sz w:val="28"/>
          <w:szCs w:val="28"/>
        </w:rPr>
      </w:pPr>
    </w:p>
    <w:p w:rsidR="009D0B7A" w:rsidRDefault="009D0B7A" w:rsidP="00286F60">
      <w:pPr>
        <w:ind w:right="140"/>
        <w:jc w:val="left"/>
        <w:rPr>
          <w:rFonts w:ascii="仿宋_GB2312" w:eastAsia="仿宋_GB2312"/>
          <w:sz w:val="28"/>
          <w:szCs w:val="28"/>
        </w:rPr>
      </w:pPr>
    </w:p>
    <w:p w:rsidR="00286F60" w:rsidRDefault="004A70F7" w:rsidP="00286F60">
      <w:pPr>
        <w:ind w:right="1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</w:t>
      </w:r>
      <w:r w:rsidR="008F6DE3">
        <w:rPr>
          <w:rFonts w:ascii="仿宋_GB2312" w:eastAsia="仿宋_GB2312" w:hint="eastAsia"/>
          <w:sz w:val="28"/>
          <w:szCs w:val="28"/>
        </w:rPr>
        <w:t>：</w:t>
      </w:r>
    </w:p>
    <w:tbl>
      <w:tblPr>
        <w:tblW w:w="14200" w:type="dxa"/>
        <w:tblLook w:val="04A0"/>
      </w:tblPr>
      <w:tblGrid>
        <w:gridCol w:w="592"/>
        <w:gridCol w:w="2599"/>
        <w:gridCol w:w="8250"/>
        <w:gridCol w:w="1742"/>
        <w:gridCol w:w="1017"/>
      </w:tblGrid>
      <w:tr w:rsidR="008F6DE3" w:rsidRPr="008F6DE3" w:rsidTr="008F6DE3">
        <w:trPr>
          <w:trHeight w:val="750"/>
        </w:trPr>
        <w:tc>
          <w:tcPr>
            <w:tcW w:w="14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6DE3" w:rsidRPr="008F6DE3" w:rsidRDefault="008F6DE3" w:rsidP="0071742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 w:rsidRPr="008F6DE3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总 务 部 安 全</w:t>
            </w:r>
            <w:r w:rsidR="00717425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 xml:space="preserve"> 生 产 </w:t>
            </w:r>
            <w:r w:rsidRPr="008F6DE3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检 查 记 录</w:t>
            </w:r>
          </w:p>
        </w:tc>
      </w:tr>
      <w:tr w:rsidR="00097E62" w:rsidRPr="008F6DE3" w:rsidTr="00097E62">
        <w:trPr>
          <w:trHeight w:val="52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检查时间、地点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存在的问题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62" w:rsidRPr="008F6DE3" w:rsidRDefault="00097E62" w:rsidP="00097E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整改结果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</w:t>
            </w:r>
          </w:p>
        </w:tc>
      </w:tr>
      <w:tr w:rsidR="00097E62" w:rsidRPr="008F6DE3" w:rsidTr="00097E62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62" w:rsidRPr="008F6DE3" w:rsidRDefault="00097E62" w:rsidP="00097E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E62" w:rsidRPr="008F6DE3" w:rsidRDefault="00097E62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97E62" w:rsidRPr="008F6DE3" w:rsidTr="00097E62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62" w:rsidRPr="008F6DE3" w:rsidRDefault="00097E62" w:rsidP="00097E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E62" w:rsidRPr="008F6DE3" w:rsidRDefault="00097E62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97E62" w:rsidRPr="008F6DE3" w:rsidTr="00097E62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62" w:rsidRPr="008F6DE3" w:rsidRDefault="00097E62" w:rsidP="00097E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E62" w:rsidRPr="008F6DE3" w:rsidRDefault="00097E62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97E62" w:rsidRPr="008F6DE3" w:rsidTr="00A750F9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E62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62" w:rsidRPr="008F6DE3" w:rsidRDefault="00097E62" w:rsidP="00097E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E62" w:rsidRPr="008F6DE3" w:rsidRDefault="00097E62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97E62" w:rsidRPr="008F6DE3" w:rsidTr="00A750F9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E62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62" w:rsidRPr="008F6DE3" w:rsidRDefault="00097E62" w:rsidP="00097E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E62" w:rsidRPr="008F6DE3" w:rsidRDefault="00097E62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97E62" w:rsidRPr="008F6DE3" w:rsidTr="00A750F9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E62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62" w:rsidRPr="008F6DE3" w:rsidRDefault="00097E62" w:rsidP="00097E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E62" w:rsidRPr="008F6DE3" w:rsidRDefault="00097E62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97E62" w:rsidRPr="008F6DE3" w:rsidTr="00097E62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E62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E62" w:rsidRPr="008F6DE3" w:rsidRDefault="00097E62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750F9" w:rsidRPr="008F6DE3" w:rsidTr="00097E62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F9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0F9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F9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0F9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0F9" w:rsidRPr="008F6DE3" w:rsidRDefault="00A750F9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750F9" w:rsidRPr="008F6DE3" w:rsidTr="00097E62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F9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0F9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F9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0F9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0F9" w:rsidRPr="008F6DE3" w:rsidRDefault="00A750F9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750F9" w:rsidRPr="008F6DE3" w:rsidTr="00097E62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F9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0F9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F9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0F9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0F9" w:rsidRPr="008F6DE3" w:rsidRDefault="00A750F9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F6DE3" w:rsidRPr="008F6DE3" w:rsidTr="00DE5B2A">
        <w:trPr>
          <w:trHeight w:val="600"/>
        </w:trPr>
        <w:tc>
          <w:tcPr>
            <w:tcW w:w="131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E3" w:rsidRPr="008F6DE3" w:rsidRDefault="008F6DE3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检查人：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E3" w:rsidRPr="008F6DE3" w:rsidRDefault="008F6DE3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F6DE3" w:rsidRPr="000F46B3" w:rsidRDefault="008F6DE3" w:rsidP="00286F60">
      <w:pPr>
        <w:ind w:right="140"/>
        <w:jc w:val="left"/>
        <w:rPr>
          <w:rFonts w:ascii="仿宋_GB2312" w:eastAsia="仿宋_GB2312"/>
          <w:sz w:val="28"/>
          <w:szCs w:val="28"/>
        </w:rPr>
      </w:pPr>
    </w:p>
    <w:sectPr w:rsidR="008F6DE3" w:rsidRPr="000F46B3" w:rsidSect="002D604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3DA" w:rsidRDefault="008913DA" w:rsidP="00C90791">
      <w:r>
        <w:separator/>
      </w:r>
    </w:p>
  </w:endnote>
  <w:endnote w:type="continuationSeparator" w:id="0">
    <w:p w:rsidR="008913DA" w:rsidRDefault="008913DA" w:rsidP="00C90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3DA" w:rsidRDefault="008913DA" w:rsidP="00C90791">
      <w:r>
        <w:separator/>
      </w:r>
    </w:p>
  </w:footnote>
  <w:footnote w:type="continuationSeparator" w:id="0">
    <w:p w:rsidR="008913DA" w:rsidRDefault="008913DA" w:rsidP="00C907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791"/>
    <w:rsid w:val="00000851"/>
    <w:rsid w:val="00013609"/>
    <w:rsid w:val="00031B78"/>
    <w:rsid w:val="00040FDD"/>
    <w:rsid w:val="00051673"/>
    <w:rsid w:val="00056B9F"/>
    <w:rsid w:val="00061D14"/>
    <w:rsid w:val="00081908"/>
    <w:rsid w:val="000826DD"/>
    <w:rsid w:val="00087114"/>
    <w:rsid w:val="00087CC5"/>
    <w:rsid w:val="00096A85"/>
    <w:rsid w:val="00097759"/>
    <w:rsid w:val="00097E62"/>
    <w:rsid w:val="000A087B"/>
    <w:rsid w:val="000C4C87"/>
    <w:rsid w:val="000C7847"/>
    <w:rsid w:val="000C7C27"/>
    <w:rsid w:val="000D057C"/>
    <w:rsid w:val="000D31B5"/>
    <w:rsid w:val="000F3330"/>
    <w:rsid w:val="000F46B3"/>
    <w:rsid w:val="00110A0F"/>
    <w:rsid w:val="0011241F"/>
    <w:rsid w:val="0012310E"/>
    <w:rsid w:val="0014335F"/>
    <w:rsid w:val="00171443"/>
    <w:rsid w:val="001761DA"/>
    <w:rsid w:val="00181962"/>
    <w:rsid w:val="00183805"/>
    <w:rsid w:val="001A50BE"/>
    <w:rsid w:val="001B1E0E"/>
    <w:rsid w:val="001B3E7D"/>
    <w:rsid w:val="001D3C89"/>
    <w:rsid w:val="001E31DD"/>
    <w:rsid w:val="001E7880"/>
    <w:rsid w:val="001F0EF3"/>
    <w:rsid w:val="002125A2"/>
    <w:rsid w:val="00217B9C"/>
    <w:rsid w:val="0022237C"/>
    <w:rsid w:val="0022725B"/>
    <w:rsid w:val="00227B79"/>
    <w:rsid w:val="0023373F"/>
    <w:rsid w:val="00234512"/>
    <w:rsid w:val="00242749"/>
    <w:rsid w:val="00243C76"/>
    <w:rsid w:val="0024420B"/>
    <w:rsid w:val="00263F4E"/>
    <w:rsid w:val="00275E9B"/>
    <w:rsid w:val="00286F60"/>
    <w:rsid w:val="002871BF"/>
    <w:rsid w:val="00295197"/>
    <w:rsid w:val="002A0EAF"/>
    <w:rsid w:val="002A2A84"/>
    <w:rsid w:val="002B13CD"/>
    <w:rsid w:val="002D26F1"/>
    <w:rsid w:val="002D604A"/>
    <w:rsid w:val="002F5504"/>
    <w:rsid w:val="003247CB"/>
    <w:rsid w:val="00332415"/>
    <w:rsid w:val="00345844"/>
    <w:rsid w:val="00347771"/>
    <w:rsid w:val="00351F3F"/>
    <w:rsid w:val="003544E7"/>
    <w:rsid w:val="00357E0B"/>
    <w:rsid w:val="00357FB3"/>
    <w:rsid w:val="00361D50"/>
    <w:rsid w:val="003921EE"/>
    <w:rsid w:val="003A3D9E"/>
    <w:rsid w:val="003D146B"/>
    <w:rsid w:val="003E10D0"/>
    <w:rsid w:val="003E3865"/>
    <w:rsid w:val="003E6A63"/>
    <w:rsid w:val="003F548F"/>
    <w:rsid w:val="003F76C0"/>
    <w:rsid w:val="003F7933"/>
    <w:rsid w:val="00405A53"/>
    <w:rsid w:val="004071C3"/>
    <w:rsid w:val="0043411E"/>
    <w:rsid w:val="00437E56"/>
    <w:rsid w:val="0045164B"/>
    <w:rsid w:val="004546EF"/>
    <w:rsid w:val="004572D6"/>
    <w:rsid w:val="004743AF"/>
    <w:rsid w:val="00483D7D"/>
    <w:rsid w:val="00492E46"/>
    <w:rsid w:val="00495FD6"/>
    <w:rsid w:val="00497B5D"/>
    <w:rsid w:val="004A70F7"/>
    <w:rsid w:val="004B3D1E"/>
    <w:rsid w:val="004C232A"/>
    <w:rsid w:val="004E752A"/>
    <w:rsid w:val="00500749"/>
    <w:rsid w:val="0050715C"/>
    <w:rsid w:val="00517E23"/>
    <w:rsid w:val="0053538C"/>
    <w:rsid w:val="005359BE"/>
    <w:rsid w:val="005406E7"/>
    <w:rsid w:val="00540813"/>
    <w:rsid w:val="005469CA"/>
    <w:rsid w:val="00554EF9"/>
    <w:rsid w:val="00554F38"/>
    <w:rsid w:val="00571F7E"/>
    <w:rsid w:val="00574A14"/>
    <w:rsid w:val="005828AF"/>
    <w:rsid w:val="00590798"/>
    <w:rsid w:val="005A5368"/>
    <w:rsid w:val="005A76FE"/>
    <w:rsid w:val="005B32FD"/>
    <w:rsid w:val="005B3B96"/>
    <w:rsid w:val="005B4961"/>
    <w:rsid w:val="005E0E11"/>
    <w:rsid w:val="005F108C"/>
    <w:rsid w:val="00601AB5"/>
    <w:rsid w:val="00603130"/>
    <w:rsid w:val="00607876"/>
    <w:rsid w:val="00610904"/>
    <w:rsid w:val="00611EE4"/>
    <w:rsid w:val="00642235"/>
    <w:rsid w:val="00642FBD"/>
    <w:rsid w:val="006502F7"/>
    <w:rsid w:val="00650CDA"/>
    <w:rsid w:val="006650E1"/>
    <w:rsid w:val="00672B2C"/>
    <w:rsid w:val="006A030F"/>
    <w:rsid w:val="006A2544"/>
    <w:rsid w:val="006B232E"/>
    <w:rsid w:val="006E2AFD"/>
    <w:rsid w:val="006F1E7F"/>
    <w:rsid w:val="00704381"/>
    <w:rsid w:val="00704DAC"/>
    <w:rsid w:val="00705B38"/>
    <w:rsid w:val="00711134"/>
    <w:rsid w:val="00711201"/>
    <w:rsid w:val="00717425"/>
    <w:rsid w:val="00723BE3"/>
    <w:rsid w:val="00730726"/>
    <w:rsid w:val="007530B9"/>
    <w:rsid w:val="007650E0"/>
    <w:rsid w:val="00767D21"/>
    <w:rsid w:val="00774105"/>
    <w:rsid w:val="00783273"/>
    <w:rsid w:val="00783455"/>
    <w:rsid w:val="007A267E"/>
    <w:rsid w:val="007B7EED"/>
    <w:rsid w:val="007C705F"/>
    <w:rsid w:val="007D07E4"/>
    <w:rsid w:val="007D4897"/>
    <w:rsid w:val="007E57EB"/>
    <w:rsid w:val="00803F46"/>
    <w:rsid w:val="00805DF4"/>
    <w:rsid w:val="00814338"/>
    <w:rsid w:val="008537D8"/>
    <w:rsid w:val="008577A8"/>
    <w:rsid w:val="00857C7A"/>
    <w:rsid w:val="0087198F"/>
    <w:rsid w:val="008742B7"/>
    <w:rsid w:val="00882E7A"/>
    <w:rsid w:val="00884C66"/>
    <w:rsid w:val="00886FC9"/>
    <w:rsid w:val="008913DA"/>
    <w:rsid w:val="0089301A"/>
    <w:rsid w:val="008E59DB"/>
    <w:rsid w:val="008F3C1B"/>
    <w:rsid w:val="008F6DE3"/>
    <w:rsid w:val="008F7658"/>
    <w:rsid w:val="00922DD9"/>
    <w:rsid w:val="009277C1"/>
    <w:rsid w:val="00962D36"/>
    <w:rsid w:val="009667F4"/>
    <w:rsid w:val="00987E44"/>
    <w:rsid w:val="00990B4E"/>
    <w:rsid w:val="009A6AD8"/>
    <w:rsid w:val="009B51AD"/>
    <w:rsid w:val="009C06F5"/>
    <w:rsid w:val="009C482E"/>
    <w:rsid w:val="009D0B7A"/>
    <w:rsid w:val="009D2DDF"/>
    <w:rsid w:val="009D3170"/>
    <w:rsid w:val="009D4303"/>
    <w:rsid w:val="009F081A"/>
    <w:rsid w:val="00A1057E"/>
    <w:rsid w:val="00A1250E"/>
    <w:rsid w:val="00A12E89"/>
    <w:rsid w:val="00A14A1A"/>
    <w:rsid w:val="00A16A4C"/>
    <w:rsid w:val="00A23998"/>
    <w:rsid w:val="00A30357"/>
    <w:rsid w:val="00A35DC8"/>
    <w:rsid w:val="00A41DC6"/>
    <w:rsid w:val="00A56BA2"/>
    <w:rsid w:val="00A57058"/>
    <w:rsid w:val="00A61666"/>
    <w:rsid w:val="00A66284"/>
    <w:rsid w:val="00A750F9"/>
    <w:rsid w:val="00A83B9B"/>
    <w:rsid w:val="00A86070"/>
    <w:rsid w:val="00A90656"/>
    <w:rsid w:val="00A91C6A"/>
    <w:rsid w:val="00A92C2F"/>
    <w:rsid w:val="00A959AA"/>
    <w:rsid w:val="00AA28FB"/>
    <w:rsid w:val="00AA43C5"/>
    <w:rsid w:val="00AB091D"/>
    <w:rsid w:val="00AC1DB6"/>
    <w:rsid w:val="00AC2DC4"/>
    <w:rsid w:val="00AC570C"/>
    <w:rsid w:val="00AC71FC"/>
    <w:rsid w:val="00AC7C47"/>
    <w:rsid w:val="00AD545C"/>
    <w:rsid w:val="00AE52CD"/>
    <w:rsid w:val="00AF25D9"/>
    <w:rsid w:val="00B10877"/>
    <w:rsid w:val="00B26185"/>
    <w:rsid w:val="00B3720B"/>
    <w:rsid w:val="00B40408"/>
    <w:rsid w:val="00B55C61"/>
    <w:rsid w:val="00B61A2E"/>
    <w:rsid w:val="00B722B6"/>
    <w:rsid w:val="00B7674B"/>
    <w:rsid w:val="00B95FB8"/>
    <w:rsid w:val="00BC5206"/>
    <w:rsid w:val="00BE053D"/>
    <w:rsid w:val="00BE2BAA"/>
    <w:rsid w:val="00BE76E1"/>
    <w:rsid w:val="00BE7D39"/>
    <w:rsid w:val="00BF4677"/>
    <w:rsid w:val="00C05ABB"/>
    <w:rsid w:val="00C062D2"/>
    <w:rsid w:val="00C13F1E"/>
    <w:rsid w:val="00C15A06"/>
    <w:rsid w:val="00C21104"/>
    <w:rsid w:val="00C34C49"/>
    <w:rsid w:val="00C35BC8"/>
    <w:rsid w:val="00C40FAB"/>
    <w:rsid w:val="00C5642F"/>
    <w:rsid w:val="00C76A81"/>
    <w:rsid w:val="00C8099C"/>
    <w:rsid w:val="00C86572"/>
    <w:rsid w:val="00C90791"/>
    <w:rsid w:val="00C94F5A"/>
    <w:rsid w:val="00CA072D"/>
    <w:rsid w:val="00CA0B54"/>
    <w:rsid w:val="00CA2F96"/>
    <w:rsid w:val="00CA4207"/>
    <w:rsid w:val="00CB7277"/>
    <w:rsid w:val="00CC151F"/>
    <w:rsid w:val="00CC3590"/>
    <w:rsid w:val="00CD0F57"/>
    <w:rsid w:val="00CE5C8D"/>
    <w:rsid w:val="00D05EB8"/>
    <w:rsid w:val="00D25EAD"/>
    <w:rsid w:val="00D2729D"/>
    <w:rsid w:val="00D36E35"/>
    <w:rsid w:val="00D43396"/>
    <w:rsid w:val="00D4690B"/>
    <w:rsid w:val="00D61160"/>
    <w:rsid w:val="00D80F82"/>
    <w:rsid w:val="00D90584"/>
    <w:rsid w:val="00D91FF6"/>
    <w:rsid w:val="00DA53EA"/>
    <w:rsid w:val="00DB5918"/>
    <w:rsid w:val="00DE5836"/>
    <w:rsid w:val="00DE5B2A"/>
    <w:rsid w:val="00DE71F5"/>
    <w:rsid w:val="00DF6040"/>
    <w:rsid w:val="00E0405D"/>
    <w:rsid w:val="00E158BE"/>
    <w:rsid w:val="00E170D3"/>
    <w:rsid w:val="00E2028C"/>
    <w:rsid w:val="00E31E98"/>
    <w:rsid w:val="00E36683"/>
    <w:rsid w:val="00E43DF3"/>
    <w:rsid w:val="00E50AB6"/>
    <w:rsid w:val="00E872C2"/>
    <w:rsid w:val="00E90510"/>
    <w:rsid w:val="00EA3F19"/>
    <w:rsid w:val="00EA74EC"/>
    <w:rsid w:val="00EB6138"/>
    <w:rsid w:val="00EC4E82"/>
    <w:rsid w:val="00ED124C"/>
    <w:rsid w:val="00EF177C"/>
    <w:rsid w:val="00EF2054"/>
    <w:rsid w:val="00F00827"/>
    <w:rsid w:val="00F150AC"/>
    <w:rsid w:val="00F26811"/>
    <w:rsid w:val="00F47BE0"/>
    <w:rsid w:val="00F50238"/>
    <w:rsid w:val="00F742A0"/>
    <w:rsid w:val="00F84209"/>
    <w:rsid w:val="00FA4F1A"/>
    <w:rsid w:val="00FA5DAD"/>
    <w:rsid w:val="00FA73E5"/>
    <w:rsid w:val="00FD176A"/>
    <w:rsid w:val="00FE3293"/>
    <w:rsid w:val="00FE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7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791"/>
    <w:rPr>
      <w:sz w:val="18"/>
      <w:szCs w:val="18"/>
    </w:rPr>
  </w:style>
  <w:style w:type="table" w:styleId="a5">
    <w:name w:val="Table Grid"/>
    <w:basedOn w:val="a1"/>
    <w:uiPriority w:val="59"/>
    <w:rsid w:val="00C90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286F6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86F60"/>
  </w:style>
  <w:style w:type="paragraph" w:styleId="a7">
    <w:name w:val="Balloon Text"/>
    <w:basedOn w:val="a"/>
    <w:link w:val="Char2"/>
    <w:uiPriority w:val="99"/>
    <w:semiHidden/>
    <w:unhideWhenUsed/>
    <w:rsid w:val="006A254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A25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3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410C3-0F7A-43E8-A77B-9EEEBE7A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杜文博</cp:lastModifiedBy>
  <cp:revision>2</cp:revision>
  <cp:lastPrinted>2019-09-11T00:49:00Z</cp:lastPrinted>
  <dcterms:created xsi:type="dcterms:W3CDTF">2020-07-16T07:10:00Z</dcterms:created>
  <dcterms:modified xsi:type="dcterms:W3CDTF">2020-07-16T07:10:00Z</dcterms:modified>
</cp:coreProperties>
</file>