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7" w:rsidRDefault="007955E5" w:rsidP="00CD3BC4">
      <w:pPr>
        <w:spacing w:beforeLines="50" w:afterLines="50" w:line="420" w:lineRule="exact"/>
        <w:jc w:val="center"/>
        <w:rPr>
          <w:rFonts w:ascii="新宋体" w:eastAsia="新宋体" w:hAnsi="新宋体"/>
          <w:b/>
          <w:bCs/>
          <w:sz w:val="36"/>
          <w:szCs w:val="36"/>
        </w:rPr>
      </w:pPr>
      <w:r w:rsidRPr="007955E5">
        <w:rPr>
          <w:rFonts w:ascii="新宋体" w:eastAsia="新宋体" w:hAnsi="新宋体" w:hint="eastAsia"/>
          <w:b/>
          <w:bCs/>
          <w:sz w:val="36"/>
          <w:szCs w:val="36"/>
        </w:rPr>
        <w:t>合同履行情况考核、评估报告</w:t>
      </w:r>
      <w:r w:rsidR="0010543B">
        <w:rPr>
          <w:rFonts w:ascii="新宋体" w:eastAsia="新宋体" w:hAnsi="新宋体" w:hint="eastAsia"/>
          <w:b/>
          <w:bCs/>
          <w:sz w:val="36"/>
          <w:szCs w:val="36"/>
        </w:rPr>
        <w:t>（货物类）</w:t>
      </w:r>
    </w:p>
    <w:p w:rsidR="0010543B" w:rsidRDefault="00F77D7E" w:rsidP="00CD3BC4">
      <w:pPr>
        <w:spacing w:beforeLines="50"/>
        <w:jc w:val="left"/>
        <w:rPr>
          <w:rFonts w:ascii="Times New Roman" w:eastAsia="仿宋" w:hAnsi="新宋体"/>
          <w:bCs/>
          <w:sz w:val="28"/>
          <w:szCs w:val="36"/>
        </w:rPr>
      </w:pPr>
      <w:r>
        <w:rPr>
          <w:rFonts w:ascii="Times New Roman" w:eastAsia="仿宋" w:hAnsi="新宋体" w:hint="eastAsia"/>
          <w:bCs/>
          <w:sz w:val="28"/>
          <w:szCs w:val="36"/>
        </w:rPr>
        <w:t>一、</w:t>
      </w:r>
      <w:r w:rsidR="005A2032" w:rsidRPr="005A2032">
        <w:rPr>
          <w:rFonts w:ascii="Times New Roman" w:eastAsia="仿宋" w:hAnsi="新宋体" w:hint="eastAsia"/>
          <w:bCs/>
          <w:sz w:val="28"/>
          <w:szCs w:val="36"/>
        </w:rPr>
        <w:t>合同基本信息</w:t>
      </w:r>
      <w:r w:rsidR="005A2032">
        <w:rPr>
          <w:rFonts w:ascii="Times New Roman" w:eastAsia="仿宋" w:hAnsi="新宋体" w:hint="eastAsia"/>
          <w:bCs/>
          <w:sz w:val="28"/>
          <w:szCs w:val="36"/>
        </w:rPr>
        <w:t>：</w:t>
      </w:r>
    </w:p>
    <w:tbl>
      <w:tblPr>
        <w:tblW w:w="5201" w:type="pct"/>
        <w:tblInd w:w="-254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954"/>
        <w:gridCol w:w="462"/>
        <w:gridCol w:w="2129"/>
        <w:gridCol w:w="482"/>
        <w:gridCol w:w="1337"/>
        <w:gridCol w:w="304"/>
        <w:gridCol w:w="710"/>
        <w:gridCol w:w="116"/>
        <w:gridCol w:w="538"/>
        <w:gridCol w:w="190"/>
        <w:gridCol w:w="342"/>
        <w:gridCol w:w="91"/>
        <w:gridCol w:w="1273"/>
      </w:tblGrid>
      <w:tr w:rsidR="005A2032" w:rsidRPr="005A2032" w:rsidTr="00F77D7E">
        <w:trPr>
          <w:trHeight w:hRule="exact" w:val="397"/>
        </w:trPr>
        <w:tc>
          <w:tcPr>
            <w:tcW w:w="802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合同名称</w:t>
            </w:r>
          </w:p>
        </w:tc>
        <w:tc>
          <w:tcPr>
            <w:tcW w:w="16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合同编号</w:t>
            </w:r>
          </w:p>
        </w:tc>
        <w:tc>
          <w:tcPr>
            <w:tcW w:w="595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563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签订时间</w:t>
            </w:r>
          </w:p>
        </w:tc>
        <w:tc>
          <w:tcPr>
            <w:tcW w:w="718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</w:tr>
      <w:tr w:rsidR="005A2032" w:rsidRPr="005A2032" w:rsidTr="00F77D7E">
        <w:trPr>
          <w:trHeight w:hRule="exact" w:val="397"/>
        </w:trPr>
        <w:tc>
          <w:tcPr>
            <w:tcW w:w="802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甲方项目部门</w:t>
            </w:r>
          </w:p>
        </w:tc>
        <w:tc>
          <w:tcPr>
            <w:tcW w:w="16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合同联系人</w:t>
            </w:r>
          </w:p>
        </w:tc>
        <w:tc>
          <w:tcPr>
            <w:tcW w:w="595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9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</w:tr>
      <w:tr w:rsidR="005A2032" w:rsidRPr="005A2032" w:rsidTr="00F77D7E">
        <w:trPr>
          <w:trHeight w:hRule="exact" w:val="397"/>
        </w:trPr>
        <w:tc>
          <w:tcPr>
            <w:tcW w:w="802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乙方单位名称</w:t>
            </w:r>
          </w:p>
        </w:tc>
        <w:tc>
          <w:tcPr>
            <w:tcW w:w="16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合同联系人</w:t>
            </w:r>
          </w:p>
        </w:tc>
        <w:tc>
          <w:tcPr>
            <w:tcW w:w="595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9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</w:p>
        </w:tc>
      </w:tr>
      <w:tr w:rsidR="005A2032" w:rsidRPr="005A2032" w:rsidTr="00F77D7E">
        <w:trPr>
          <w:trHeight w:hRule="exact" w:val="397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以下采购内容于</w:t>
            </w:r>
            <w:r w:rsidRPr="005A2032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年</w:t>
            </w:r>
            <w:r w:rsidRPr="005A2032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月</w:t>
            </w:r>
            <w:r w:rsidRPr="005A2032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日前由乙方按</w:t>
            </w:r>
            <w:r w:rsidRPr="005A2032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方式送达</w:t>
            </w:r>
            <w:r w:rsidRPr="005A2032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u w:val="single"/>
              </w:rPr>
              <w:t xml:space="preserve">                   </w:t>
            </w: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5A2032" w:rsidRPr="005A2032" w:rsidTr="00F77D7E">
        <w:trPr>
          <w:trHeight w:hRule="exact" w:val="397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5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规格</w:t>
            </w:r>
            <w:r w:rsidRPr="005A2032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/</w:t>
            </w: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1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质量标准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32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5A2032" w:rsidRPr="005A2032" w:rsidTr="00F77D7E">
        <w:trPr>
          <w:trHeight w:hRule="exact" w:val="397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5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A2032" w:rsidRPr="005A2032" w:rsidTr="00F77D7E">
        <w:trPr>
          <w:trHeight w:hRule="exact" w:val="397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45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A2032" w:rsidRPr="005A2032" w:rsidTr="00F77D7E">
        <w:trPr>
          <w:trHeight w:hRule="exact" w:val="397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45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A2032" w:rsidRPr="005A2032" w:rsidTr="00F77D7E">
        <w:trPr>
          <w:trHeight w:hRule="exact" w:val="397"/>
        </w:trPr>
        <w:tc>
          <w:tcPr>
            <w:tcW w:w="300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5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4" w:type="pct"/>
            <w:gridSpan w:val="2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8" w:type="pct"/>
            <w:gridSpan w:val="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A2032" w:rsidRPr="005A2032" w:rsidTr="00F77D7E">
        <w:trPr>
          <w:trHeight w:hRule="exact" w:val="397"/>
        </w:trPr>
        <w:tc>
          <w:tcPr>
            <w:tcW w:w="4329" w:type="pct"/>
            <w:gridSpan w:val="13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合同金额（元）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A2032" w:rsidRPr="005A2032" w:rsidRDefault="005A2032" w:rsidP="005A203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5A2032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A2032" w:rsidRDefault="00F77D7E" w:rsidP="005A2032">
      <w:pPr>
        <w:jc w:val="left"/>
        <w:rPr>
          <w:rFonts w:ascii="Times New Roman" w:eastAsia="仿宋" w:hAnsi="Times New Roman"/>
          <w:bCs/>
          <w:sz w:val="28"/>
          <w:szCs w:val="36"/>
        </w:rPr>
      </w:pPr>
      <w:r>
        <w:rPr>
          <w:rFonts w:ascii="Times New Roman" w:eastAsia="仿宋" w:hAnsi="Times New Roman" w:hint="eastAsia"/>
          <w:bCs/>
          <w:sz w:val="28"/>
          <w:szCs w:val="36"/>
        </w:rPr>
        <w:t>二、</w:t>
      </w:r>
      <w:r w:rsidR="005A2032" w:rsidRPr="005A2032">
        <w:rPr>
          <w:rFonts w:ascii="Times New Roman" w:eastAsia="仿宋" w:hAnsi="Times New Roman" w:hint="eastAsia"/>
          <w:bCs/>
          <w:sz w:val="28"/>
          <w:szCs w:val="36"/>
        </w:rPr>
        <w:t>合同对方履约情况符合性考核</w:t>
      </w:r>
    </w:p>
    <w:tbl>
      <w:tblPr>
        <w:tblW w:w="5201" w:type="pct"/>
        <w:tblInd w:w="-254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04"/>
        <w:gridCol w:w="1060"/>
        <w:gridCol w:w="1474"/>
        <w:gridCol w:w="1204"/>
        <w:gridCol w:w="1204"/>
        <w:gridCol w:w="2025"/>
        <w:gridCol w:w="1115"/>
        <w:gridCol w:w="912"/>
      </w:tblGrid>
      <w:tr w:rsidR="00F77D7E" w:rsidRPr="00F77D7E" w:rsidTr="00D2736C">
        <w:trPr>
          <w:trHeight w:val="270"/>
        </w:trPr>
        <w:tc>
          <w:tcPr>
            <w:tcW w:w="26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考核事项</w:t>
            </w: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对方履约情况</w:t>
            </w: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双方协商情况</w:t>
            </w: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符合性考核</w:t>
            </w:r>
          </w:p>
        </w:tc>
        <w:tc>
          <w:tcPr>
            <w:tcW w:w="58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甲方经手人签字</w:t>
            </w:r>
          </w:p>
        </w:tc>
        <w:tc>
          <w:tcPr>
            <w:tcW w:w="4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附件</w:t>
            </w: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货物交付</w:t>
            </w: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交付时间</w:t>
            </w: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BC1C4B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货物交接</w:t>
            </w:r>
            <w:r w:rsid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文件</w:t>
            </w: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交付方式</w:t>
            </w: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交付地点</w:t>
            </w: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货物验收</w:t>
            </w: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包装及完好</w:t>
            </w: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BC1C4B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货物验收</w:t>
            </w:r>
            <w:r w:rsid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文件</w:t>
            </w: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质量标准</w:t>
            </w: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tcBorders>
              <w:bottom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34" w:type="pct"/>
            <w:tcBorders>
              <w:bottom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val="529"/>
        </w:trPr>
        <w:tc>
          <w:tcPr>
            <w:tcW w:w="26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合格证及出厂检测资料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val="270"/>
        </w:trPr>
        <w:tc>
          <w:tcPr>
            <w:tcW w:w="26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随带工具及零部件</w:t>
            </w:r>
          </w:p>
        </w:tc>
        <w:tc>
          <w:tcPr>
            <w:tcW w:w="634" w:type="pct"/>
            <w:tcBorders>
              <w:top w:val="single" w:sz="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功能性测评</w:t>
            </w: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3</w:t>
            </w:r>
            <w:r w:rsidR="00D87C9C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55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甲方其他商务、技术要求</w:t>
            </w: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4</w:t>
            </w:r>
            <w:r w:rsidR="00D87C9C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*</w:t>
            </w:r>
          </w:p>
        </w:tc>
        <w:tc>
          <w:tcPr>
            <w:tcW w:w="55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乙方其他商务及技术承诺</w:t>
            </w: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F77D7E" w:rsidRPr="00F77D7E" w:rsidTr="00D2736C">
        <w:trPr>
          <w:trHeight w:hRule="exact" w:val="397"/>
        </w:trPr>
        <w:tc>
          <w:tcPr>
            <w:tcW w:w="26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58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77D7E" w:rsidRPr="00F77D7E" w:rsidRDefault="00F77D7E" w:rsidP="00F77D7E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</w:tbl>
    <w:p w:rsidR="005A2032" w:rsidRDefault="00D87C9C" w:rsidP="005A2032">
      <w:pPr>
        <w:jc w:val="left"/>
        <w:rPr>
          <w:rFonts w:ascii="Times New Roman" w:eastAsia="仿宋" w:hAnsi="宋体" w:cs="宋体"/>
          <w:color w:val="000000"/>
          <w:kern w:val="0"/>
          <w:sz w:val="24"/>
        </w:rPr>
      </w:pPr>
      <w:r>
        <w:rPr>
          <w:rFonts w:ascii="Times New Roman" w:eastAsia="仿宋" w:hAnsi="宋体" w:cs="宋体" w:hint="eastAsia"/>
          <w:color w:val="000000"/>
          <w:kern w:val="0"/>
          <w:sz w:val="24"/>
        </w:rPr>
        <w:t>注：序号中带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*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项，</w:t>
      </w:r>
      <w:r w:rsidR="00F77D7E" w:rsidRPr="00F77D7E">
        <w:rPr>
          <w:rFonts w:ascii="Times New Roman" w:eastAsia="仿宋" w:hAnsi="宋体" w:cs="宋体" w:hint="eastAsia"/>
          <w:color w:val="000000"/>
          <w:kern w:val="0"/>
          <w:sz w:val="24"/>
        </w:rPr>
        <w:t>如有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则需</w:t>
      </w:r>
      <w:r w:rsidR="00F77D7E" w:rsidRPr="00F77D7E">
        <w:rPr>
          <w:rFonts w:ascii="Times New Roman" w:eastAsia="仿宋" w:hAnsi="宋体" w:cs="宋体" w:hint="eastAsia"/>
          <w:color w:val="000000"/>
          <w:kern w:val="0"/>
          <w:sz w:val="24"/>
        </w:rPr>
        <w:t>详列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考核内容，客观陈述合同对方履约情况及双方协商情况</w:t>
      </w:r>
      <w:r w:rsidR="00F77D7E" w:rsidRPr="00F77D7E">
        <w:rPr>
          <w:rFonts w:ascii="Times New Roman" w:eastAsia="仿宋" w:hAnsi="宋体" w:cs="宋体" w:hint="eastAsia"/>
          <w:color w:val="000000"/>
          <w:kern w:val="0"/>
          <w:sz w:val="24"/>
        </w:rPr>
        <w:t>并考核</w:t>
      </w:r>
      <w:r>
        <w:rPr>
          <w:rFonts w:ascii="Times New Roman" w:eastAsia="仿宋" w:hAnsi="宋体" w:cs="宋体" w:hint="eastAsia"/>
          <w:color w:val="000000"/>
          <w:kern w:val="0"/>
          <w:sz w:val="24"/>
        </w:rPr>
        <w:t>，甲方经手人签字，并附相应支撑性文件。</w:t>
      </w:r>
    </w:p>
    <w:p w:rsidR="00D87C9C" w:rsidRDefault="00D87C9C" w:rsidP="00D87C9C">
      <w:pPr>
        <w:jc w:val="left"/>
        <w:rPr>
          <w:rFonts w:ascii="Times New Roman" w:eastAsia="仿宋" w:hAnsi="Times New Roman"/>
          <w:bCs/>
          <w:sz w:val="28"/>
          <w:szCs w:val="36"/>
        </w:rPr>
      </w:pPr>
      <w:r>
        <w:rPr>
          <w:rFonts w:ascii="Times New Roman" w:eastAsia="仿宋" w:hAnsi="Times New Roman" w:hint="eastAsia"/>
          <w:bCs/>
          <w:sz w:val="28"/>
          <w:szCs w:val="36"/>
        </w:rPr>
        <w:lastRenderedPageBreak/>
        <w:t>三、项目部门合同</w:t>
      </w:r>
      <w:r w:rsidR="00BC1C4B">
        <w:rPr>
          <w:rFonts w:ascii="Times New Roman" w:eastAsia="仿宋" w:hAnsi="Times New Roman" w:hint="eastAsia"/>
          <w:bCs/>
          <w:sz w:val="28"/>
          <w:szCs w:val="36"/>
        </w:rPr>
        <w:t>执行</w:t>
      </w:r>
      <w:r>
        <w:rPr>
          <w:rFonts w:ascii="Times New Roman" w:eastAsia="仿宋" w:hAnsi="Times New Roman" w:hint="eastAsia"/>
          <w:bCs/>
          <w:sz w:val="28"/>
          <w:szCs w:val="36"/>
        </w:rPr>
        <w:t>情况</w:t>
      </w:r>
    </w:p>
    <w:tbl>
      <w:tblPr>
        <w:tblW w:w="5114" w:type="pct"/>
        <w:jc w:val="center"/>
        <w:tblInd w:w="-34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0"/>
        <w:gridCol w:w="2299"/>
        <w:gridCol w:w="2806"/>
        <w:gridCol w:w="1138"/>
        <w:gridCol w:w="1279"/>
        <w:gridCol w:w="1417"/>
      </w:tblGrid>
      <w:tr w:rsidR="001A6EAD" w:rsidRPr="00BC1C4B" w:rsidTr="00211E0C">
        <w:trPr>
          <w:trHeight w:val="397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执行内容</w:t>
            </w:r>
          </w:p>
        </w:tc>
        <w:tc>
          <w:tcPr>
            <w:tcW w:w="1477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执行情况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1A6EA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符合性</w:t>
            </w:r>
            <w:r w:rsidR="001A6EAD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考核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附件</w:t>
            </w:r>
          </w:p>
        </w:tc>
      </w:tr>
      <w:tr w:rsidR="001A6EAD" w:rsidRPr="00BC1C4B" w:rsidTr="00211E0C">
        <w:trPr>
          <w:trHeight w:val="397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合同</w:t>
            </w:r>
            <w:r w:rsidR="001A6EAD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执行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跟踪协调</w:t>
            </w:r>
          </w:p>
        </w:tc>
        <w:tc>
          <w:tcPr>
            <w:tcW w:w="1477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1A6EAD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BC1C4B" w:rsidRPr="00BC1C4B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往来文件记录</w:t>
            </w:r>
          </w:p>
        </w:tc>
      </w:tr>
      <w:tr w:rsidR="001A6EAD" w:rsidRPr="00BC1C4B" w:rsidTr="00211E0C">
        <w:trPr>
          <w:trHeight w:val="397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组织货物接收</w:t>
            </w:r>
          </w:p>
        </w:tc>
        <w:tc>
          <w:tcPr>
            <w:tcW w:w="1477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1A6EAD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BC1C4B" w:rsidRPr="00BC1C4B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货物交接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文件</w:t>
            </w:r>
          </w:p>
        </w:tc>
      </w:tr>
      <w:tr w:rsidR="001A6EAD" w:rsidRPr="00BC1C4B" w:rsidTr="00211E0C">
        <w:trPr>
          <w:trHeight w:val="397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组织货物验收</w:t>
            </w:r>
          </w:p>
        </w:tc>
        <w:tc>
          <w:tcPr>
            <w:tcW w:w="1477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1A6EAD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BC1C4B" w:rsidRPr="00BC1C4B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F77D7E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货物验收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文件</w:t>
            </w:r>
          </w:p>
        </w:tc>
      </w:tr>
      <w:tr w:rsidR="001A6EAD" w:rsidRPr="00BC1C4B" w:rsidTr="00211E0C">
        <w:trPr>
          <w:trHeight w:val="810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审查并跟踪督促对方其他商务、技术条款履行</w:t>
            </w:r>
          </w:p>
        </w:tc>
        <w:tc>
          <w:tcPr>
            <w:tcW w:w="1477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1A6EAD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BC1C4B" w:rsidRPr="00BC1C4B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  <w:tr w:rsidR="001A6EAD" w:rsidRPr="00BC1C4B" w:rsidTr="00211E0C">
        <w:trPr>
          <w:trHeight w:val="397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固定资产入库</w:t>
            </w:r>
          </w:p>
        </w:tc>
        <w:tc>
          <w:tcPr>
            <w:tcW w:w="1477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1A6EAD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BC1C4B" w:rsidRPr="00BC1C4B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建账及领用凭据</w:t>
            </w:r>
          </w:p>
        </w:tc>
      </w:tr>
      <w:tr w:rsidR="001A6EAD" w:rsidRPr="00BC1C4B" w:rsidTr="00211E0C">
        <w:trPr>
          <w:trHeight w:val="397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财务支付</w:t>
            </w:r>
          </w:p>
        </w:tc>
        <w:tc>
          <w:tcPr>
            <w:tcW w:w="1477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1A6EAD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□符合</w:t>
            </w: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BC1C4B" w:rsidRPr="00BC1C4B" w:rsidRDefault="00BC1C4B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BC1C4B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□不符合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BC1C4B" w:rsidRPr="00BC1C4B" w:rsidRDefault="00BC1C4B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报账凭证</w:t>
            </w:r>
          </w:p>
        </w:tc>
      </w:tr>
      <w:tr w:rsidR="001A6EAD" w:rsidRPr="00BC1C4B" w:rsidTr="00211E0C">
        <w:trPr>
          <w:trHeight w:val="397"/>
          <w:jc w:val="center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1A6EAD" w:rsidRPr="00BC1C4B" w:rsidRDefault="001A6EAD" w:rsidP="00BC1C4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705" w:type="pct"/>
            <w:gridSpan w:val="5"/>
            <w:shd w:val="clear" w:color="auto" w:fill="auto"/>
            <w:noWrap/>
            <w:vAlign w:val="center"/>
            <w:hideMark/>
          </w:tcPr>
          <w:p w:rsidR="001A6EAD" w:rsidRDefault="001A6EAD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其他需说明的情况（可附页）：</w:t>
            </w:r>
          </w:p>
          <w:p w:rsidR="001A6EAD" w:rsidRDefault="001A6EAD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1A6EAD" w:rsidRDefault="001A6EAD" w:rsidP="001A6EAD">
            <w:pPr>
              <w:widowControl/>
              <w:adjustRightInd w:val="0"/>
              <w:snapToGrid w:val="0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</w:tc>
      </w:tr>
    </w:tbl>
    <w:p w:rsidR="00FF29AD" w:rsidRDefault="00FF29AD" w:rsidP="005A2032">
      <w:pPr>
        <w:jc w:val="left"/>
        <w:rPr>
          <w:rFonts w:ascii="Times New Roman" w:eastAsia="仿宋" w:hAnsi="Times New Roman"/>
          <w:bCs/>
          <w:sz w:val="28"/>
          <w:szCs w:val="36"/>
        </w:rPr>
      </w:pPr>
      <w:r>
        <w:rPr>
          <w:rFonts w:ascii="Times New Roman" w:eastAsia="仿宋" w:hAnsi="Times New Roman" w:hint="eastAsia"/>
          <w:bCs/>
          <w:sz w:val="28"/>
          <w:szCs w:val="36"/>
        </w:rPr>
        <w:t>四、合同履行评估、评价</w:t>
      </w:r>
    </w:p>
    <w:tbl>
      <w:tblPr>
        <w:tblW w:w="9470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70"/>
      </w:tblGrid>
      <w:tr w:rsidR="00211E0C" w:rsidRPr="002B24A2" w:rsidTr="00CD3BC4">
        <w:trPr>
          <w:trHeight w:val="3207"/>
          <w:jc w:val="center"/>
        </w:trPr>
        <w:tc>
          <w:tcPr>
            <w:tcW w:w="9470" w:type="dxa"/>
            <w:tcBorders>
              <w:top w:val="thickThinSmallGap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11E0C" w:rsidRDefault="00211E0C" w:rsidP="00CD3BC4">
            <w:pPr>
              <w:widowControl/>
              <w:adjustRightInd w:val="0"/>
              <w:snapToGrid w:val="0"/>
              <w:spacing w:beforeLines="25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 w:rsidRPr="00211E0C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项目部门对合同履约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、执行</w:t>
            </w:r>
            <w:r w:rsidRPr="00211E0C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情况</w:t>
            </w: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评估</w:t>
            </w:r>
            <w:r w:rsidR="00D2736C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说明</w:t>
            </w:r>
            <w:r w:rsidR="00345EC8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（可附页）</w:t>
            </w:r>
            <w:r w:rsidRPr="00211E0C"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D2736C" w:rsidRDefault="00D2736C" w:rsidP="00CD3BC4">
            <w:pPr>
              <w:widowControl/>
              <w:adjustRightInd w:val="0"/>
              <w:snapToGrid w:val="0"/>
              <w:spacing w:beforeLines="25"/>
              <w:jc w:val="left"/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</w:pPr>
          </w:p>
          <w:p w:rsidR="00CD3BC4" w:rsidRDefault="00CD3BC4" w:rsidP="00CD3BC4">
            <w:pPr>
              <w:widowControl/>
              <w:adjustRightInd w:val="0"/>
              <w:snapToGrid w:val="0"/>
              <w:spacing w:beforeLines="25"/>
              <w:jc w:val="left"/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</w:pPr>
          </w:p>
          <w:p w:rsidR="00CD3BC4" w:rsidRDefault="00CD3BC4" w:rsidP="00CD3BC4">
            <w:pPr>
              <w:widowControl/>
              <w:adjustRightInd w:val="0"/>
              <w:snapToGrid w:val="0"/>
              <w:spacing w:beforeLines="25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</w:p>
          <w:p w:rsidR="00D2736C" w:rsidRDefault="00D2736C" w:rsidP="00CD3BC4">
            <w:pPr>
              <w:widowControl/>
              <w:adjustRightInd w:val="0"/>
              <w:snapToGrid w:val="0"/>
              <w:spacing w:beforeLines="25"/>
              <w:jc w:val="left"/>
              <w:rPr>
                <w:rFonts w:ascii="Times New Roman" w:eastAsia="仿宋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 w:val="24"/>
              </w:rPr>
              <w:t>初步评价意见：</w:t>
            </w:r>
          </w:p>
          <w:p w:rsidR="00211E0C" w:rsidRDefault="00211E0C" w:rsidP="00CD3BC4">
            <w:pPr>
              <w:widowControl/>
              <w:adjustRightInd w:val="0"/>
              <w:snapToGrid w:val="0"/>
              <w:spacing w:beforeLines="25"/>
              <w:ind w:firstLineChars="307" w:firstLine="737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□</w:t>
            </w:r>
            <w:r w:rsidR="00D2736C">
              <w:rPr>
                <w:rFonts w:ascii="Times New Roman" w:eastAsia="仿宋_GB2312" w:hAnsi="Times New Roman" w:hint="eastAsia"/>
                <w:bCs/>
                <w:sz w:val="24"/>
              </w:rPr>
              <w:t>合同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履约、执行达到</w:t>
            </w:r>
            <w:r w:rsidR="00D2736C">
              <w:rPr>
                <w:rFonts w:ascii="Times New Roman" w:eastAsia="仿宋_GB2312" w:hAnsi="Times New Roman" w:hint="eastAsia"/>
                <w:bCs/>
                <w:sz w:val="24"/>
              </w:rPr>
              <w:t>项目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要求，项目终止。</w:t>
            </w:r>
          </w:p>
          <w:p w:rsidR="00211E0C" w:rsidRDefault="00211E0C" w:rsidP="00CD3BC4">
            <w:pPr>
              <w:widowControl/>
              <w:adjustRightInd w:val="0"/>
              <w:snapToGrid w:val="0"/>
              <w:spacing w:beforeLines="25"/>
              <w:ind w:firstLineChars="307" w:firstLine="737"/>
              <w:jc w:val="left"/>
              <w:rPr>
                <w:rFonts w:ascii="Times New Roman" w:eastAsia="仿宋_GB2312" w:hAnsi="宋体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□</w:t>
            </w:r>
            <w:r w:rsidR="00D2736C">
              <w:rPr>
                <w:rFonts w:ascii="Times New Roman" w:eastAsia="仿宋_GB2312" w:hAnsi="Times New Roman" w:hint="eastAsia"/>
                <w:bCs/>
                <w:sz w:val="24"/>
              </w:rPr>
              <w:t>合同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履约、执行未达到</w:t>
            </w:r>
            <w:r w:rsidR="00D2736C">
              <w:rPr>
                <w:rFonts w:ascii="Times New Roman" w:eastAsia="仿宋_GB2312" w:hAnsi="Times New Roman" w:hint="eastAsia"/>
                <w:bCs/>
                <w:sz w:val="24"/>
              </w:rPr>
              <w:t>项目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要求</w:t>
            </w:r>
            <w:r w:rsidR="00345EC8">
              <w:rPr>
                <w:rFonts w:ascii="Times New Roman" w:eastAsia="仿宋_GB2312" w:hAnsi="Times New Roman" w:hint="eastAsia"/>
                <w:bCs/>
                <w:sz w:val="24"/>
              </w:rPr>
              <w:t>，相关事宜书面报告（附后）</w:t>
            </w:r>
          </w:p>
          <w:p w:rsidR="00211E0C" w:rsidRDefault="00345EC8" w:rsidP="00CD3BC4">
            <w:pPr>
              <w:adjustRightInd w:val="0"/>
              <w:snapToGrid w:val="0"/>
              <w:spacing w:beforeLines="50"/>
              <w:ind w:leftChars="-6" w:left="-1" w:hangingChars="5" w:hanging="12"/>
              <w:jc w:val="left"/>
              <w:rPr>
                <w:rFonts w:ascii="Times New Roman" w:eastAsia="仿宋_GB2312" w:hAnsi="宋体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                              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负责人：（签字）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        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  <w:tr w:rsidR="00211E0C" w:rsidRPr="002B24A2" w:rsidTr="00CD3BC4">
        <w:trPr>
          <w:trHeight w:val="1262"/>
          <w:jc w:val="center"/>
        </w:trPr>
        <w:tc>
          <w:tcPr>
            <w:tcW w:w="94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11E0C" w:rsidRPr="00D2736C" w:rsidRDefault="00211E0C" w:rsidP="00CD3BC4">
            <w:pPr>
              <w:adjustRightInd w:val="0"/>
              <w:snapToGrid w:val="0"/>
              <w:spacing w:beforeLines="25"/>
              <w:ind w:firstLineChars="12" w:firstLine="29"/>
              <w:rPr>
                <w:rFonts w:ascii="Times New Roman" w:eastAsia="仿宋_GB2312" w:hAnsi="宋体"/>
                <w:sz w:val="24"/>
              </w:rPr>
            </w:pPr>
            <w:r w:rsidRPr="00D2736C">
              <w:rPr>
                <w:rFonts w:ascii="Times New Roman" w:eastAsia="仿宋_GB2312" w:hAnsi="宋体" w:hint="eastAsia"/>
                <w:sz w:val="24"/>
              </w:rPr>
              <w:t>分管部领导</w:t>
            </w:r>
            <w:r w:rsidR="00345EC8" w:rsidRPr="00D2736C">
              <w:rPr>
                <w:rFonts w:ascii="Times New Roman" w:eastAsia="仿宋_GB2312" w:hAnsi="宋体" w:hint="eastAsia"/>
                <w:sz w:val="24"/>
              </w:rPr>
              <w:t>审核</w:t>
            </w:r>
            <w:r w:rsidRPr="00D2736C">
              <w:rPr>
                <w:rFonts w:ascii="Times New Roman" w:eastAsia="仿宋_GB2312" w:hAnsi="宋体" w:hint="eastAsia"/>
                <w:sz w:val="24"/>
              </w:rPr>
              <w:t>意见：</w:t>
            </w:r>
          </w:p>
          <w:p w:rsidR="00211E0C" w:rsidRDefault="00211E0C" w:rsidP="00D2736C">
            <w:pPr>
              <w:adjustRightInd w:val="0"/>
              <w:snapToGrid w:val="0"/>
              <w:rPr>
                <w:rFonts w:ascii="Times New Roman" w:eastAsia="仿宋_GB2312" w:hAnsi="宋体"/>
                <w:bCs/>
                <w:color w:val="000000"/>
                <w:sz w:val="24"/>
              </w:rPr>
            </w:pPr>
          </w:p>
          <w:p w:rsidR="00211E0C" w:rsidRDefault="00211E0C" w:rsidP="00D2736C">
            <w:pPr>
              <w:adjustRightInd w:val="0"/>
              <w:snapToGrid w:val="0"/>
              <w:rPr>
                <w:rFonts w:ascii="Times New Roman" w:eastAsia="仿宋_GB2312" w:hAnsi="宋体"/>
                <w:bCs/>
                <w:color w:val="000000"/>
                <w:sz w:val="24"/>
              </w:rPr>
            </w:pPr>
          </w:p>
          <w:p w:rsidR="00211E0C" w:rsidRPr="002B24A2" w:rsidRDefault="00345EC8" w:rsidP="00D2736C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 xml:space="preserve">                                    </w:t>
            </w:r>
            <w:r w:rsidR="00211E0C" w:rsidRPr="002B24A2"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>签字：</w:t>
            </w:r>
            <w:r w:rsidR="00211E0C" w:rsidRPr="002B24A2">
              <w:rPr>
                <w:rFonts w:ascii="Times New Roman" w:eastAsia="仿宋_GB2312" w:hAnsi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 xml:space="preserve">                    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  <w:tr w:rsidR="00211E0C" w:rsidRPr="002B24A2" w:rsidTr="00CD3BC4">
        <w:trPr>
          <w:trHeight w:val="1563"/>
          <w:jc w:val="center"/>
        </w:trPr>
        <w:tc>
          <w:tcPr>
            <w:tcW w:w="9470" w:type="dxa"/>
            <w:tcBorders>
              <w:top w:val="single" w:sz="4" w:space="0" w:color="auto"/>
              <w:bottom w:val="thinThickSmallGap" w:sz="12" w:space="0" w:color="auto"/>
            </w:tcBorders>
            <w:tcMar>
              <w:left w:w="28" w:type="dxa"/>
              <w:right w:w="28" w:type="dxa"/>
            </w:tcMar>
          </w:tcPr>
          <w:p w:rsidR="00211E0C" w:rsidRPr="002B24A2" w:rsidRDefault="00211E0C" w:rsidP="00D2736C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宋体" w:hint="eastAsia"/>
                <w:bCs/>
                <w:sz w:val="24"/>
              </w:rPr>
              <w:t>主管部领导审批</w:t>
            </w:r>
            <w:r w:rsidR="00345EC8">
              <w:rPr>
                <w:rFonts w:ascii="Times New Roman" w:eastAsia="仿宋_GB2312" w:hAnsi="宋体" w:hint="eastAsia"/>
                <w:bCs/>
                <w:sz w:val="24"/>
              </w:rPr>
              <w:t>意见</w:t>
            </w:r>
            <w:r w:rsidRPr="002B24A2">
              <w:rPr>
                <w:rFonts w:ascii="Times New Roman" w:eastAsia="仿宋_GB2312" w:hAnsi="宋体" w:hint="eastAsia"/>
                <w:bCs/>
                <w:sz w:val="24"/>
              </w:rPr>
              <w:t>：</w:t>
            </w:r>
          </w:p>
          <w:p w:rsidR="00211E0C" w:rsidRDefault="00211E0C" w:rsidP="00D2736C">
            <w:pPr>
              <w:adjustRightInd w:val="0"/>
              <w:snapToGrid w:val="0"/>
              <w:ind w:firstLineChars="147" w:firstLine="353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11E0C" w:rsidRDefault="00211E0C" w:rsidP="00D2736C">
            <w:pPr>
              <w:adjustRightInd w:val="0"/>
              <w:snapToGrid w:val="0"/>
              <w:ind w:firstLineChars="147" w:firstLine="353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736C" w:rsidRDefault="00D2736C" w:rsidP="00D2736C">
            <w:pPr>
              <w:adjustRightInd w:val="0"/>
              <w:snapToGrid w:val="0"/>
              <w:ind w:firstLineChars="147" w:firstLine="353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2736C" w:rsidRPr="002B24A2" w:rsidRDefault="00D2736C" w:rsidP="00D2736C">
            <w:pPr>
              <w:adjustRightInd w:val="0"/>
              <w:snapToGrid w:val="0"/>
              <w:ind w:firstLineChars="147" w:firstLine="353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11E0C" w:rsidRPr="002B24A2" w:rsidRDefault="00D2736C" w:rsidP="00D2736C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 xml:space="preserve">                                    </w:t>
            </w:r>
            <w:r w:rsidR="00211E0C"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>签字</w:t>
            </w:r>
            <w:r w:rsidR="00211E0C" w:rsidRPr="002B24A2"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>：</w:t>
            </w:r>
            <w:r>
              <w:rPr>
                <w:rFonts w:ascii="Times New Roman" w:eastAsia="仿宋_GB2312" w:hAnsi="宋体" w:hint="eastAsia"/>
                <w:bCs/>
                <w:color w:val="000000"/>
                <w:sz w:val="24"/>
              </w:rPr>
              <w:t xml:space="preserve">                     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="00211E0C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</w:tbl>
    <w:p w:rsidR="00D87C9C" w:rsidRPr="00D2736C" w:rsidRDefault="00D87C9C" w:rsidP="00D2736C">
      <w:pPr>
        <w:snapToGrid w:val="0"/>
        <w:jc w:val="left"/>
        <w:rPr>
          <w:rFonts w:ascii="Times New Roman" w:eastAsia="仿宋" w:hAnsi="Times New Roman"/>
          <w:bCs/>
          <w:sz w:val="18"/>
          <w:szCs w:val="18"/>
        </w:rPr>
      </w:pPr>
    </w:p>
    <w:sectPr w:rsidR="00D87C9C" w:rsidRPr="00D2736C" w:rsidSect="00F77D7E">
      <w:headerReference w:type="first" r:id="rId6"/>
      <w:pgSz w:w="11906" w:h="16838"/>
      <w:pgMar w:top="1418" w:right="1134" w:bottom="1134" w:left="1701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EB" w:rsidRDefault="00F957EB" w:rsidP="007955E5">
      <w:r>
        <w:separator/>
      </w:r>
    </w:p>
  </w:endnote>
  <w:endnote w:type="continuationSeparator" w:id="1">
    <w:p w:rsidR="00F957EB" w:rsidRDefault="00F957EB" w:rsidP="0079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EB" w:rsidRDefault="00F957EB" w:rsidP="007955E5">
      <w:r>
        <w:separator/>
      </w:r>
    </w:p>
  </w:footnote>
  <w:footnote w:type="continuationSeparator" w:id="1">
    <w:p w:rsidR="00F957EB" w:rsidRDefault="00F957EB" w:rsidP="00795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7E" w:rsidRPr="00F77D7E" w:rsidRDefault="00F77D7E" w:rsidP="00CD3BC4">
    <w:pPr>
      <w:pStyle w:val="a3"/>
      <w:spacing w:afterLines="25"/>
      <w:jc w:val="left"/>
    </w:pPr>
    <w:r w:rsidRPr="007955E5">
      <w:rPr>
        <w:rFonts w:ascii="Times New Roman" w:eastAsia="楷体" w:hAnsi="楷体" w:hint="eastAsia"/>
        <w:bCs/>
        <w:sz w:val="32"/>
        <w:szCs w:val="32"/>
      </w:rPr>
      <w:t>中国矿业大学总务部合同与采招管理用表</w:t>
    </w:r>
    <w:r w:rsidRPr="007955E5">
      <w:rPr>
        <w:rFonts w:ascii="Times New Roman" w:eastAsia="楷体" w:hAnsi="Times New Roman" w:hint="eastAsia"/>
        <w:bCs/>
        <w:sz w:val="30"/>
        <w:szCs w:val="30"/>
      </w:rPr>
      <w:t xml:space="preserve">     </w:t>
    </w:r>
    <w:r>
      <w:rPr>
        <w:rFonts w:ascii="Times New Roman" w:eastAsia="楷体" w:hAnsi="Times New Roman" w:hint="eastAsia"/>
        <w:bCs/>
        <w:sz w:val="30"/>
        <w:szCs w:val="30"/>
      </w:rPr>
      <w:t xml:space="preserve">    </w:t>
    </w:r>
    <w:r w:rsidRPr="0010543B">
      <w:rPr>
        <w:rFonts w:ascii="Times New Roman" w:eastAsia="楷体" w:hAnsi="Times New Roman" w:hint="eastAsia"/>
        <w:bCs/>
        <w:sz w:val="32"/>
        <w:szCs w:val="32"/>
      </w:rPr>
      <w:t>运办</w:t>
    </w:r>
    <w:r w:rsidRPr="0010543B">
      <w:rPr>
        <w:rFonts w:ascii="Times New Roman" w:eastAsia="楷体" w:hAnsi="Times New Roman" w:hint="eastAsia"/>
        <w:bCs/>
        <w:sz w:val="32"/>
        <w:szCs w:val="32"/>
      </w:rPr>
      <w:t>HC004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5E5"/>
    <w:rsid w:val="0010543B"/>
    <w:rsid w:val="001A6EAD"/>
    <w:rsid w:val="00211E0C"/>
    <w:rsid w:val="002A4D14"/>
    <w:rsid w:val="00345EC8"/>
    <w:rsid w:val="005A2032"/>
    <w:rsid w:val="005B55E3"/>
    <w:rsid w:val="00714F7B"/>
    <w:rsid w:val="00745E65"/>
    <w:rsid w:val="007955E5"/>
    <w:rsid w:val="00801A2E"/>
    <w:rsid w:val="008B6B1B"/>
    <w:rsid w:val="00A72AA5"/>
    <w:rsid w:val="00BC1C4B"/>
    <w:rsid w:val="00CD3BC4"/>
    <w:rsid w:val="00D2736C"/>
    <w:rsid w:val="00D87C9C"/>
    <w:rsid w:val="00F544C7"/>
    <w:rsid w:val="00F77D7E"/>
    <w:rsid w:val="00F957EB"/>
    <w:rsid w:val="00FF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5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5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5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5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202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2023-06-06T00:35:00Z</dcterms:created>
  <dcterms:modified xsi:type="dcterms:W3CDTF">2023-06-15T04:35:00Z</dcterms:modified>
</cp:coreProperties>
</file>