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2C" w:rsidRDefault="00A65A34">
      <w:pPr>
        <w:jc w:val="center"/>
        <w:rPr>
          <w:b/>
          <w:sz w:val="32"/>
        </w:rPr>
      </w:pPr>
      <w:r>
        <w:rPr>
          <w:rFonts w:hint="eastAsia"/>
          <w:b/>
          <w:sz w:val="32"/>
        </w:rPr>
        <w:t>一线平凡岗位</w:t>
      </w:r>
      <w:r>
        <w:rPr>
          <w:b/>
          <w:sz w:val="32"/>
        </w:rPr>
        <w:t>，谱写精彩人生</w:t>
      </w:r>
    </w:p>
    <w:p w:rsidR="00C73BAB" w:rsidRDefault="00C73BAB">
      <w:pPr>
        <w:jc w:val="center"/>
        <w:rPr>
          <w:b/>
          <w:sz w:val="32"/>
        </w:rPr>
      </w:pPr>
      <w:r>
        <w:rPr>
          <w:rFonts w:hint="eastAsia"/>
          <w:sz w:val="28"/>
        </w:rPr>
        <w:t>公寓与物业中心卫生队</w:t>
      </w:r>
      <w:r>
        <w:rPr>
          <w:rFonts w:hint="eastAsia"/>
          <w:sz w:val="28"/>
        </w:rPr>
        <w:t xml:space="preserve"> </w:t>
      </w:r>
      <w:r>
        <w:rPr>
          <w:rFonts w:hint="eastAsia"/>
          <w:sz w:val="28"/>
        </w:rPr>
        <w:t>韩苗</w:t>
      </w:r>
    </w:p>
    <w:p w:rsidR="00C73BAB" w:rsidRPr="00C73BAB" w:rsidRDefault="00A65A34">
      <w:pPr>
        <w:spacing w:line="600" w:lineRule="exact"/>
        <w:rPr>
          <w:b/>
          <w:sz w:val="28"/>
        </w:rPr>
      </w:pPr>
      <w:r w:rsidRPr="00C73BAB">
        <w:rPr>
          <w:rFonts w:hint="eastAsia"/>
          <w:b/>
          <w:sz w:val="28"/>
        </w:rPr>
        <w:t>尊敬的各位领导，亲爱的同事们</w:t>
      </w:r>
      <w:r w:rsidR="00C73BAB">
        <w:rPr>
          <w:rFonts w:hint="eastAsia"/>
          <w:b/>
          <w:sz w:val="28"/>
        </w:rPr>
        <w:t>：</w:t>
      </w:r>
    </w:p>
    <w:p w:rsidR="0063542C" w:rsidRDefault="00A65A34" w:rsidP="00C73BAB">
      <w:pPr>
        <w:spacing w:line="600" w:lineRule="exact"/>
        <w:ind w:firstLineChars="200" w:firstLine="560"/>
        <w:rPr>
          <w:sz w:val="28"/>
        </w:rPr>
      </w:pPr>
      <w:r>
        <w:rPr>
          <w:rFonts w:hint="eastAsia"/>
          <w:sz w:val="28"/>
        </w:rPr>
        <w:t>大家下午好</w:t>
      </w:r>
      <w:r w:rsidR="00C73BAB">
        <w:rPr>
          <w:rFonts w:hint="eastAsia"/>
          <w:sz w:val="28"/>
        </w:rPr>
        <w:t>。</w:t>
      </w:r>
    </w:p>
    <w:p w:rsidR="0063542C" w:rsidRDefault="00A65A34">
      <w:pPr>
        <w:spacing w:line="600" w:lineRule="exact"/>
        <w:ind w:firstLineChars="200" w:firstLine="560"/>
        <w:rPr>
          <w:sz w:val="28"/>
        </w:rPr>
      </w:pPr>
      <w:r>
        <w:rPr>
          <w:rFonts w:hint="eastAsia"/>
          <w:sz w:val="28"/>
        </w:rPr>
        <w:t>我叫韩苗，是总务部公寓与物业中心卫生队的一名垃圾清运工。今天很荣幸能站在这个舞台，和大家共同分享我工作</w:t>
      </w:r>
      <w:r w:rsidR="000451D4">
        <w:rPr>
          <w:rFonts w:hint="eastAsia"/>
          <w:sz w:val="28"/>
        </w:rPr>
        <w:t>的</w:t>
      </w:r>
      <w:r>
        <w:rPr>
          <w:rFonts w:hint="eastAsia"/>
          <w:sz w:val="28"/>
        </w:rPr>
        <w:t>故事。我</w:t>
      </w:r>
      <w:r w:rsidR="00490D82">
        <w:rPr>
          <w:rFonts w:hint="eastAsia"/>
          <w:sz w:val="28"/>
        </w:rPr>
        <w:t>是</w:t>
      </w:r>
      <w:r w:rsidR="00542978">
        <w:rPr>
          <w:rFonts w:hint="eastAsia"/>
          <w:sz w:val="28"/>
        </w:rPr>
        <w:t>2006</w:t>
      </w:r>
      <w:r>
        <w:rPr>
          <w:rFonts w:hint="eastAsia"/>
          <w:sz w:val="28"/>
        </w:rPr>
        <w:t>年</w:t>
      </w:r>
      <w:r>
        <w:rPr>
          <w:rFonts w:hint="eastAsia"/>
          <w:sz w:val="28"/>
        </w:rPr>
        <w:t>12</w:t>
      </w:r>
      <w:r>
        <w:rPr>
          <w:rFonts w:hint="eastAsia"/>
          <w:sz w:val="28"/>
        </w:rPr>
        <w:t>月加入咱们总务部这个大家庭</w:t>
      </w:r>
      <w:r w:rsidR="00490D82">
        <w:rPr>
          <w:rFonts w:hint="eastAsia"/>
          <w:sz w:val="28"/>
        </w:rPr>
        <w:t>里的</w:t>
      </w:r>
      <w:r>
        <w:rPr>
          <w:rFonts w:hint="eastAsia"/>
          <w:sz w:val="28"/>
        </w:rPr>
        <w:t>，主要负责南湖校区</w:t>
      </w:r>
      <w:r w:rsidR="000451D4">
        <w:rPr>
          <w:rFonts w:hint="eastAsia"/>
          <w:sz w:val="28"/>
        </w:rPr>
        <w:t>竹苑、</w:t>
      </w:r>
      <w:r>
        <w:rPr>
          <w:rFonts w:hint="eastAsia"/>
          <w:sz w:val="28"/>
        </w:rPr>
        <w:t>梅</w:t>
      </w:r>
      <w:r w:rsidR="000451D4">
        <w:rPr>
          <w:rFonts w:hint="eastAsia"/>
          <w:sz w:val="28"/>
        </w:rPr>
        <w:t>苑</w:t>
      </w:r>
      <w:r>
        <w:rPr>
          <w:rFonts w:hint="eastAsia"/>
          <w:sz w:val="28"/>
        </w:rPr>
        <w:t>、松</w:t>
      </w:r>
      <w:r w:rsidR="000451D4">
        <w:rPr>
          <w:rFonts w:hint="eastAsia"/>
          <w:sz w:val="28"/>
        </w:rPr>
        <w:t>苑</w:t>
      </w:r>
      <w:r>
        <w:rPr>
          <w:rFonts w:hint="eastAsia"/>
          <w:sz w:val="28"/>
        </w:rPr>
        <w:t>、杏</w:t>
      </w:r>
      <w:r w:rsidR="000451D4">
        <w:rPr>
          <w:rFonts w:hint="eastAsia"/>
          <w:sz w:val="28"/>
        </w:rPr>
        <w:t>苑</w:t>
      </w:r>
      <w:r w:rsidR="00E44CB3">
        <w:rPr>
          <w:rFonts w:hint="eastAsia"/>
          <w:sz w:val="28"/>
        </w:rPr>
        <w:t>、</w:t>
      </w:r>
      <w:r w:rsidR="000451D4">
        <w:rPr>
          <w:rFonts w:hint="eastAsia"/>
          <w:sz w:val="28"/>
        </w:rPr>
        <w:t>兰苑</w:t>
      </w:r>
      <w:r>
        <w:rPr>
          <w:rFonts w:hint="eastAsia"/>
          <w:sz w:val="28"/>
        </w:rPr>
        <w:t>学生公寓楼、行政办公楼、学院楼等区域的垃圾清运工作。</w:t>
      </w:r>
      <w:r w:rsidR="00542978">
        <w:rPr>
          <w:rFonts w:hint="eastAsia"/>
          <w:sz w:val="28"/>
        </w:rPr>
        <w:t>13</w:t>
      </w:r>
      <w:r>
        <w:rPr>
          <w:rFonts w:hint="eastAsia"/>
          <w:sz w:val="28"/>
        </w:rPr>
        <w:t>年来，我始终</w:t>
      </w:r>
      <w:r w:rsidR="00082676">
        <w:rPr>
          <w:rFonts w:hint="eastAsia"/>
          <w:sz w:val="28"/>
        </w:rPr>
        <w:t>坚持</w:t>
      </w:r>
      <w:r>
        <w:rPr>
          <w:rFonts w:hint="eastAsia"/>
          <w:sz w:val="28"/>
        </w:rPr>
        <w:t>“在岗一分钟，尽职</w:t>
      </w:r>
      <w:r>
        <w:rPr>
          <w:rFonts w:hint="eastAsia"/>
          <w:sz w:val="28"/>
        </w:rPr>
        <w:t>60</w:t>
      </w:r>
      <w:r>
        <w:rPr>
          <w:rFonts w:hint="eastAsia"/>
          <w:sz w:val="28"/>
        </w:rPr>
        <w:t>秒”的</w:t>
      </w:r>
      <w:r w:rsidR="00082676">
        <w:rPr>
          <w:rFonts w:hint="eastAsia"/>
          <w:sz w:val="28"/>
        </w:rPr>
        <w:t>工作</w:t>
      </w:r>
      <w:r>
        <w:rPr>
          <w:rFonts w:hint="eastAsia"/>
          <w:sz w:val="28"/>
        </w:rPr>
        <w:t>态度</w:t>
      </w:r>
      <w:r w:rsidR="00082676">
        <w:rPr>
          <w:rFonts w:hint="eastAsia"/>
          <w:sz w:val="28"/>
        </w:rPr>
        <w:t>，认真</w:t>
      </w:r>
      <w:r>
        <w:rPr>
          <w:rFonts w:hint="eastAsia"/>
          <w:sz w:val="28"/>
        </w:rPr>
        <w:t>做好垃圾清运工作，为广大师生带来干净、整洁的生活、学习环境。</w:t>
      </w:r>
      <w:bookmarkStart w:id="0" w:name="_GoBack"/>
      <w:bookmarkEnd w:id="0"/>
    </w:p>
    <w:p w:rsidR="005B7FC2" w:rsidRDefault="00A65A34">
      <w:pPr>
        <w:spacing w:line="600" w:lineRule="exact"/>
        <w:ind w:firstLineChars="200" w:firstLine="560"/>
        <w:rPr>
          <w:rFonts w:hint="eastAsia"/>
          <w:sz w:val="28"/>
        </w:rPr>
      </w:pPr>
      <w:r>
        <w:rPr>
          <w:rFonts w:hint="eastAsia"/>
          <w:sz w:val="28"/>
        </w:rPr>
        <w:t>也许，你会认为我只是一个平凡的垃圾清运工，每天重复的做着脏、苦、累的工作。但在我心中，这就是我的岗位，我热爱我的工作岗位，喜欢</w:t>
      </w:r>
      <w:r w:rsidR="00490D82">
        <w:rPr>
          <w:rFonts w:hint="eastAsia"/>
          <w:sz w:val="28"/>
        </w:rPr>
        <w:t>这</w:t>
      </w:r>
      <w:r>
        <w:rPr>
          <w:rFonts w:hint="eastAsia"/>
          <w:sz w:val="28"/>
        </w:rPr>
        <w:t>份虽看似普通但却意义非凡的工作。众所周知，南湖校区公寓</w:t>
      </w:r>
      <w:r w:rsidR="00C73BAB">
        <w:rPr>
          <w:rFonts w:hint="eastAsia"/>
          <w:sz w:val="28"/>
        </w:rPr>
        <w:t>楼</w:t>
      </w:r>
      <w:r>
        <w:rPr>
          <w:rFonts w:hint="eastAsia"/>
          <w:sz w:val="28"/>
        </w:rPr>
        <w:t>、办公楼、学院楼人流量大、垃圾量多、工作任务繁重，每天仅清运出的生活垃圾就达</w:t>
      </w:r>
      <w:r>
        <w:rPr>
          <w:rFonts w:hint="eastAsia"/>
          <w:sz w:val="28"/>
        </w:rPr>
        <w:t>9</w:t>
      </w:r>
      <w:r>
        <w:rPr>
          <w:rFonts w:hint="eastAsia"/>
          <w:sz w:val="28"/>
        </w:rPr>
        <w:t>吨之多。为了更好的完成工作任务，</w:t>
      </w:r>
      <w:r w:rsidR="00C73BAB">
        <w:rPr>
          <w:rFonts w:hint="eastAsia"/>
          <w:sz w:val="28"/>
        </w:rPr>
        <w:t>为</w:t>
      </w:r>
      <w:r>
        <w:rPr>
          <w:rFonts w:hint="eastAsia"/>
          <w:sz w:val="28"/>
        </w:rPr>
        <w:t>广大师生提供更优质的服务保障，我每天早上</w:t>
      </w:r>
      <w:r>
        <w:rPr>
          <w:rFonts w:hint="eastAsia"/>
          <w:sz w:val="28"/>
        </w:rPr>
        <w:t>6</w:t>
      </w:r>
      <w:r>
        <w:rPr>
          <w:rFonts w:hint="eastAsia"/>
          <w:sz w:val="28"/>
        </w:rPr>
        <w:t>点不到就来到了工作岗位，每一天皆是如此，数年如一日。</w:t>
      </w:r>
    </w:p>
    <w:p w:rsidR="0063542C" w:rsidRDefault="00A65A34">
      <w:pPr>
        <w:spacing w:line="600" w:lineRule="exact"/>
        <w:ind w:firstLineChars="200" w:firstLine="560"/>
        <w:rPr>
          <w:rFonts w:asciiTheme="minorEastAsia" w:hAnsiTheme="minorEastAsia"/>
          <w:sz w:val="28"/>
        </w:rPr>
      </w:pPr>
      <w:r>
        <w:rPr>
          <w:rFonts w:hint="eastAsia"/>
          <w:sz w:val="28"/>
        </w:rPr>
        <w:t>由于垃圾清运工作大都是室外作业，所以每当冬夏季节来临，对我来说都是一项不小的考验。夏天时，骄阳似火、酷热难当，变质发酵的</w:t>
      </w:r>
      <w:r>
        <w:rPr>
          <w:rFonts w:asciiTheme="minorEastAsia" w:hAnsiTheme="minorEastAsia" w:hint="eastAsia"/>
          <w:sz w:val="28"/>
        </w:rPr>
        <w:t>垃圾随处散发着阵阵难闻的刺鼻味道。说真的，在这样的环境下工作，确实是一种历练。可我知道这些垃圾如果长期不清理，</w:t>
      </w:r>
      <w:r w:rsidR="00490D82">
        <w:rPr>
          <w:rFonts w:asciiTheme="minorEastAsia" w:hAnsiTheme="minorEastAsia" w:hint="eastAsia"/>
          <w:sz w:val="28"/>
        </w:rPr>
        <w:t>变</w:t>
      </w:r>
      <w:r>
        <w:rPr>
          <w:rFonts w:asciiTheme="minorEastAsia" w:hAnsiTheme="minorEastAsia" w:hint="eastAsia"/>
          <w:sz w:val="28"/>
        </w:rPr>
        <w:t>质发酵后肯定会滋生细菌，对师生身体健康以及咱们美丽的校园环境都会</w:t>
      </w:r>
      <w:r>
        <w:rPr>
          <w:rFonts w:asciiTheme="minorEastAsia" w:hAnsiTheme="minorEastAsia" w:hint="eastAsia"/>
          <w:sz w:val="28"/>
        </w:rPr>
        <w:lastRenderedPageBreak/>
        <w:t>产生很大影响。所以，即使汗水打湿了衣衫、皮肤被太阳晒得黝黑粗糙，我依然全身心的投入在一线工作当中。烈日下，一把掀、一辆车、一个人，坚定而执着的清理着各区域各种垃圾；冬天里，北风刺骨、寒气逼人，</w:t>
      </w:r>
      <w:r w:rsidR="00490D82">
        <w:rPr>
          <w:rFonts w:asciiTheme="minorEastAsia" w:hAnsiTheme="minorEastAsia" w:hint="eastAsia"/>
          <w:sz w:val="28"/>
        </w:rPr>
        <w:t>也挡不住我工作的热情</w:t>
      </w:r>
      <w:r>
        <w:rPr>
          <w:rFonts w:asciiTheme="minorEastAsia" w:hAnsiTheme="minorEastAsia" w:hint="eastAsia"/>
          <w:sz w:val="28"/>
        </w:rPr>
        <w:t>。室外零下十几度的低温，加上长时间的高强度垃圾清运工作，使我的双手皴裂生起了冻疮。在清理垃圾时血水经常从裂口处渗出，尽管十分疼痛。但为了不影响工作进度，我会坚持把手中的</w:t>
      </w:r>
      <w:r w:rsidR="009575E5">
        <w:rPr>
          <w:rFonts w:asciiTheme="minorEastAsia" w:hAnsiTheme="minorEastAsia" w:hint="eastAsia"/>
          <w:sz w:val="28"/>
        </w:rPr>
        <w:t>工作</w:t>
      </w:r>
      <w:r>
        <w:rPr>
          <w:rFonts w:asciiTheme="minorEastAsia" w:hAnsiTheme="minorEastAsia" w:hint="eastAsia"/>
          <w:sz w:val="28"/>
        </w:rPr>
        <w:t>干完干好，再去处理已经被寒风凝固了的伤口。虽然面庞晒得黝黑、双手冻得皴皱、皮肤也变的粗糙，但却换来了整个校园的干净整洁、得到了广大师生们的满意与认可。</w:t>
      </w:r>
      <w:r w:rsidRPr="00B93B8C">
        <w:rPr>
          <w:rFonts w:asciiTheme="minorEastAsia" w:hAnsiTheme="minorEastAsia" w:hint="eastAsia"/>
          <w:sz w:val="28"/>
        </w:rPr>
        <w:t>那份凝聚在内心深处的前进力量，让我感受到了身为一名物业员工的骄傲与自豪。</w:t>
      </w:r>
    </w:p>
    <w:p w:rsidR="0063542C" w:rsidRPr="00490D82" w:rsidRDefault="00A65A34">
      <w:pPr>
        <w:spacing w:line="600" w:lineRule="exact"/>
        <w:ind w:firstLineChars="200" w:firstLine="560"/>
        <w:rPr>
          <w:b/>
          <w:sz w:val="28"/>
        </w:rPr>
      </w:pPr>
      <w:r>
        <w:rPr>
          <w:rFonts w:hint="eastAsia"/>
          <w:sz w:val="28"/>
        </w:rPr>
        <w:t>为了更好的完成垃圾处理工作，我在做好清运工作的同时，主动学习垃圾压缩技能。早在</w:t>
      </w:r>
      <w:r>
        <w:rPr>
          <w:rFonts w:hint="eastAsia"/>
          <w:sz w:val="28"/>
        </w:rPr>
        <w:t>2016</w:t>
      </w:r>
      <w:r>
        <w:rPr>
          <w:rFonts w:hint="eastAsia"/>
          <w:sz w:val="28"/>
        </w:rPr>
        <w:t>年底，南湖垃圾压缩设备就正式开始启用，我积极参加了垃圾压缩设备的使用操作与实践培训。从设备的零部配件初识到原理操作再到整机的维修保养、我都仔细记录、认真学习</w:t>
      </w:r>
      <w:r w:rsidR="005B7FC2">
        <w:rPr>
          <w:rFonts w:hint="eastAsia"/>
          <w:sz w:val="28"/>
        </w:rPr>
        <w:t>,</w:t>
      </w:r>
      <w:r>
        <w:rPr>
          <w:sz w:val="28"/>
        </w:rPr>
        <w:t>遇到不</w:t>
      </w:r>
      <w:r>
        <w:rPr>
          <w:rFonts w:hint="eastAsia"/>
          <w:sz w:val="28"/>
        </w:rPr>
        <w:t>懂或</w:t>
      </w:r>
      <w:r>
        <w:rPr>
          <w:sz w:val="28"/>
        </w:rPr>
        <w:t>难以</w:t>
      </w:r>
      <w:r>
        <w:rPr>
          <w:rFonts w:hint="eastAsia"/>
          <w:sz w:val="28"/>
        </w:rPr>
        <w:t>理解</w:t>
      </w:r>
      <w:r>
        <w:rPr>
          <w:sz w:val="28"/>
        </w:rPr>
        <w:t>的问题时，就</w:t>
      </w:r>
      <w:r>
        <w:rPr>
          <w:rFonts w:hint="eastAsia"/>
          <w:sz w:val="28"/>
        </w:rPr>
        <w:t>第一时间</w:t>
      </w:r>
      <w:r>
        <w:rPr>
          <w:sz w:val="28"/>
        </w:rPr>
        <w:t>主动</w:t>
      </w:r>
      <w:r>
        <w:rPr>
          <w:rFonts w:hint="eastAsia"/>
          <w:sz w:val="28"/>
        </w:rPr>
        <w:t>致电</w:t>
      </w:r>
      <w:r>
        <w:rPr>
          <w:sz w:val="28"/>
        </w:rPr>
        <w:t>咨询</w:t>
      </w:r>
      <w:r>
        <w:rPr>
          <w:rFonts w:hint="eastAsia"/>
          <w:sz w:val="28"/>
        </w:rPr>
        <w:t>设备维保人员</w:t>
      </w:r>
      <w:r>
        <w:rPr>
          <w:sz w:val="28"/>
        </w:rPr>
        <w:t>。功夫不负有心人，经过</w:t>
      </w:r>
      <w:r>
        <w:rPr>
          <w:rFonts w:hint="eastAsia"/>
          <w:sz w:val="28"/>
        </w:rPr>
        <w:t>不断的积累与</w:t>
      </w:r>
      <w:r>
        <w:rPr>
          <w:sz w:val="28"/>
        </w:rPr>
        <w:t>学习，我熟练掌握了垃圾压缩设备的</w:t>
      </w:r>
      <w:r>
        <w:rPr>
          <w:rFonts w:hint="eastAsia"/>
          <w:sz w:val="28"/>
        </w:rPr>
        <w:t>使用</w:t>
      </w:r>
      <w:r>
        <w:rPr>
          <w:sz w:val="28"/>
        </w:rPr>
        <w:t>方法，</w:t>
      </w:r>
      <w:r>
        <w:rPr>
          <w:rFonts w:hint="eastAsia"/>
          <w:sz w:val="28"/>
        </w:rPr>
        <w:t>极大的</w:t>
      </w:r>
      <w:r>
        <w:rPr>
          <w:sz w:val="28"/>
        </w:rPr>
        <w:t>提</w:t>
      </w:r>
      <w:r>
        <w:rPr>
          <w:rFonts w:hint="eastAsia"/>
          <w:sz w:val="28"/>
        </w:rPr>
        <w:t>升</w:t>
      </w:r>
      <w:r>
        <w:rPr>
          <w:sz w:val="28"/>
        </w:rPr>
        <w:t>了</w:t>
      </w:r>
      <w:r>
        <w:rPr>
          <w:rFonts w:hint="eastAsia"/>
          <w:sz w:val="28"/>
        </w:rPr>
        <w:t>工作</w:t>
      </w:r>
      <w:r>
        <w:rPr>
          <w:sz w:val="28"/>
        </w:rPr>
        <w:t>效率。每天</w:t>
      </w:r>
      <w:r>
        <w:rPr>
          <w:rFonts w:hint="eastAsia"/>
          <w:sz w:val="28"/>
        </w:rPr>
        <w:t>，当我将清运来的垃圾分类再一一放入仪器设备进行压缩处理时，我都感到由衷的自豪。因为我通过不懈的坚持与努力、勤奋好学扎根现场，熟练掌握了先进的垃圾压缩技术，保质保量的完成了工作任务。虽然，这些在许多人眼中显得微不足道，</w:t>
      </w:r>
      <w:r w:rsidRPr="00B93B8C">
        <w:rPr>
          <w:rFonts w:hint="eastAsia"/>
          <w:sz w:val="28"/>
        </w:rPr>
        <w:t>但它却体现了我们作为基层物业员工爱岗敬业、刻苦钻研的优良品格。</w:t>
      </w:r>
    </w:p>
    <w:p w:rsidR="0063542C" w:rsidRDefault="00A65A34">
      <w:pPr>
        <w:spacing w:line="600" w:lineRule="exact"/>
        <w:ind w:firstLineChars="200" w:firstLine="560"/>
        <w:rPr>
          <w:sz w:val="28"/>
        </w:rPr>
      </w:pPr>
      <w:r>
        <w:rPr>
          <w:rFonts w:hint="eastAsia"/>
          <w:sz w:val="28"/>
        </w:rPr>
        <w:t>2018</w:t>
      </w:r>
      <w:r>
        <w:rPr>
          <w:rFonts w:hint="eastAsia"/>
          <w:sz w:val="28"/>
        </w:rPr>
        <w:t>年是学校创建文明卫生校园的关键时期</w:t>
      </w:r>
      <w:r w:rsidR="00C73BAB">
        <w:rPr>
          <w:rFonts w:hint="eastAsia"/>
          <w:sz w:val="28"/>
        </w:rPr>
        <w:t>，</w:t>
      </w:r>
      <w:r>
        <w:rPr>
          <w:rFonts w:hint="eastAsia"/>
          <w:sz w:val="28"/>
        </w:rPr>
        <w:t>为响应学校创建</w:t>
      </w:r>
      <w:r>
        <w:rPr>
          <w:rFonts w:hint="eastAsia"/>
          <w:sz w:val="28"/>
        </w:rPr>
        <w:lastRenderedPageBreak/>
        <w:t>文明卫生校园的号召，公寓与物业中心组织各方面力量对校园内所有可能出现卫生死角的地方进行集中清理工作。由于时间紧、任务重、数量多，人手亟待补充，外围卫生队主动舍弃休息时间</w:t>
      </w:r>
      <w:r w:rsidR="00490D82">
        <w:rPr>
          <w:rFonts w:hint="eastAsia"/>
          <w:sz w:val="28"/>
        </w:rPr>
        <w:t>，</w:t>
      </w:r>
      <w:r>
        <w:rPr>
          <w:rFonts w:hint="eastAsia"/>
          <w:sz w:val="28"/>
        </w:rPr>
        <w:t>加班加点开足马力集中力量进行立体清扫。为了保障学校创建文明卫生校园工作的顺利进行，我不顾个人得失，全身心的投入到创卫攻坚的行动中来。不嫌苦、不喊累、不提任何条件</w:t>
      </w:r>
      <w:r w:rsidRPr="00B93B8C">
        <w:rPr>
          <w:rFonts w:hint="eastAsia"/>
          <w:sz w:val="28"/>
        </w:rPr>
        <w:t>，凭着心中的那份责任与担当，始</w:t>
      </w:r>
      <w:r w:rsidR="005B7FC2">
        <w:rPr>
          <w:rFonts w:hint="eastAsia"/>
          <w:sz w:val="28"/>
        </w:rPr>
        <w:t>终坚持奋战在垃圾清运的第一线</w:t>
      </w:r>
      <w:r w:rsidR="005B7FC2">
        <w:rPr>
          <w:rFonts w:hint="eastAsia"/>
          <w:sz w:val="28"/>
        </w:rPr>
        <w:t>,</w:t>
      </w:r>
      <w:r>
        <w:rPr>
          <w:rFonts w:hint="eastAsia"/>
          <w:sz w:val="28"/>
        </w:rPr>
        <w:t>为学校创建文明卫生校园贡献出自己应有的一份力量。</w:t>
      </w:r>
    </w:p>
    <w:p w:rsidR="0063542C" w:rsidRDefault="00542978" w:rsidP="00C73BAB">
      <w:pPr>
        <w:ind w:firstLineChars="200" w:firstLine="560"/>
        <w:rPr>
          <w:sz w:val="40"/>
        </w:rPr>
      </w:pPr>
      <w:r>
        <w:rPr>
          <w:rFonts w:hint="eastAsia"/>
          <w:sz w:val="28"/>
        </w:rPr>
        <w:t>入职</w:t>
      </w:r>
      <w:r>
        <w:rPr>
          <w:rFonts w:hint="eastAsia"/>
          <w:sz w:val="28"/>
        </w:rPr>
        <w:t>13</w:t>
      </w:r>
      <w:r w:rsidR="00A65A34">
        <w:rPr>
          <w:rFonts w:hint="eastAsia"/>
          <w:sz w:val="28"/>
        </w:rPr>
        <w:t>年来，凭着自己对工作的责任心与使命感，在看似平凡的岗位上始终为爱坚守，尽职尽责无私奉献。也许，可能没有可歌可泣的动人故事、也没有惊天动地的</w:t>
      </w:r>
      <w:r w:rsidR="00002EC9">
        <w:rPr>
          <w:rFonts w:hint="eastAsia"/>
          <w:sz w:val="28"/>
        </w:rPr>
        <w:t>突出</w:t>
      </w:r>
      <w:r w:rsidR="00A65A34">
        <w:rPr>
          <w:rFonts w:hint="eastAsia"/>
          <w:sz w:val="28"/>
        </w:rPr>
        <w:t>事迹，但我却始终非常热爱着这美丽的事业，默默坚守着自己的决心与信念，用自己无悔的青春，</w:t>
      </w:r>
      <w:r w:rsidR="00A65A34" w:rsidRPr="00B93B8C">
        <w:rPr>
          <w:rFonts w:hint="eastAsia"/>
          <w:sz w:val="28"/>
        </w:rPr>
        <w:t>用勤劳的双手谱写着爱岗敬业物业人的精彩人生！</w:t>
      </w:r>
    </w:p>
    <w:sectPr w:rsidR="0063542C" w:rsidSect="006354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6B0" w:rsidRDefault="00EE66B0" w:rsidP="00C73BAB">
      <w:r>
        <w:separator/>
      </w:r>
    </w:p>
  </w:endnote>
  <w:endnote w:type="continuationSeparator" w:id="0">
    <w:p w:rsidR="00EE66B0" w:rsidRDefault="00EE66B0" w:rsidP="00C73B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6B0" w:rsidRDefault="00EE66B0" w:rsidP="00C73BAB">
      <w:r>
        <w:separator/>
      </w:r>
    </w:p>
  </w:footnote>
  <w:footnote w:type="continuationSeparator" w:id="0">
    <w:p w:rsidR="00EE66B0" w:rsidRDefault="00EE66B0" w:rsidP="00C73B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ED7"/>
    <w:rsid w:val="00000C47"/>
    <w:rsid w:val="00002EC9"/>
    <w:rsid w:val="0001038E"/>
    <w:rsid w:val="0001742D"/>
    <w:rsid w:val="000451D4"/>
    <w:rsid w:val="000637FE"/>
    <w:rsid w:val="00075180"/>
    <w:rsid w:val="00080253"/>
    <w:rsid w:val="00082676"/>
    <w:rsid w:val="000A7CEB"/>
    <w:rsid w:val="000A7FE7"/>
    <w:rsid w:val="000E3258"/>
    <w:rsid w:val="00110734"/>
    <w:rsid w:val="001115F6"/>
    <w:rsid w:val="00123B8F"/>
    <w:rsid w:val="001344C6"/>
    <w:rsid w:val="00155A17"/>
    <w:rsid w:val="00164252"/>
    <w:rsid w:val="00166D71"/>
    <w:rsid w:val="00174CB2"/>
    <w:rsid w:val="001B185C"/>
    <w:rsid w:val="001C2DF2"/>
    <w:rsid w:val="001F18C6"/>
    <w:rsid w:val="001F49CA"/>
    <w:rsid w:val="00204E66"/>
    <w:rsid w:val="0021258E"/>
    <w:rsid w:val="00221D90"/>
    <w:rsid w:val="00223E70"/>
    <w:rsid w:val="00244D3B"/>
    <w:rsid w:val="00245981"/>
    <w:rsid w:val="0027289E"/>
    <w:rsid w:val="00277443"/>
    <w:rsid w:val="002946F9"/>
    <w:rsid w:val="002B59BB"/>
    <w:rsid w:val="002C5858"/>
    <w:rsid w:val="002C5B5E"/>
    <w:rsid w:val="002C7A71"/>
    <w:rsid w:val="002F27AF"/>
    <w:rsid w:val="00307C7D"/>
    <w:rsid w:val="0031054F"/>
    <w:rsid w:val="0035333F"/>
    <w:rsid w:val="00363BD1"/>
    <w:rsid w:val="00397B65"/>
    <w:rsid w:val="003C1309"/>
    <w:rsid w:val="003C7D36"/>
    <w:rsid w:val="003D095F"/>
    <w:rsid w:val="003E27D1"/>
    <w:rsid w:val="003E6FE3"/>
    <w:rsid w:val="003F52CA"/>
    <w:rsid w:val="00402A18"/>
    <w:rsid w:val="0044001B"/>
    <w:rsid w:val="00442328"/>
    <w:rsid w:val="00462671"/>
    <w:rsid w:val="00474099"/>
    <w:rsid w:val="00490D82"/>
    <w:rsid w:val="00490FE5"/>
    <w:rsid w:val="004A014C"/>
    <w:rsid w:val="004A0E7E"/>
    <w:rsid w:val="004D7AA1"/>
    <w:rsid w:val="004E3750"/>
    <w:rsid w:val="004E48EE"/>
    <w:rsid w:val="005071FF"/>
    <w:rsid w:val="005222DE"/>
    <w:rsid w:val="00542978"/>
    <w:rsid w:val="00553CE5"/>
    <w:rsid w:val="00570251"/>
    <w:rsid w:val="005B7FC2"/>
    <w:rsid w:val="005C0026"/>
    <w:rsid w:val="005C1F12"/>
    <w:rsid w:val="005C2599"/>
    <w:rsid w:val="005D59E2"/>
    <w:rsid w:val="005D711F"/>
    <w:rsid w:val="00606442"/>
    <w:rsid w:val="0060710D"/>
    <w:rsid w:val="00611ED7"/>
    <w:rsid w:val="006127C2"/>
    <w:rsid w:val="006206A0"/>
    <w:rsid w:val="0063542C"/>
    <w:rsid w:val="006447AF"/>
    <w:rsid w:val="0067239A"/>
    <w:rsid w:val="0067412B"/>
    <w:rsid w:val="00675D1A"/>
    <w:rsid w:val="00684027"/>
    <w:rsid w:val="00685F6B"/>
    <w:rsid w:val="006953BF"/>
    <w:rsid w:val="006A740C"/>
    <w:rsid w:val="006B6623"/>
    <w:rsid w:val="006C15EC"/>
    <w:rsid w:val="006C35C2"/>
    <w:rsid w:val="006C5B96"/>
    <w:rsid w:val="006F4DAC"/>
    <w:rsid w:val="006F5206"/>
    <w:rsid w:val="006F5C9D"/>
    <w:rsid w:val="00704431"/>
    <w:rsid w:val="00704D28"/>
    <w:rsid w:val="00712D4C"/>
    <w:rsid w:val="00714687"/>
    <w:rsid w:val="007166FE"/>
    <w:rsid w:val="00732EF5"/>
    <w:rsid w:val="00742CFF"/>
    <w:rsid w:val="00757590"/>
    <w:rsid w:val="007576D0"/>
    <w:rsid w:val="0077255E"/>
    <w:rsid w:val="0078481A"/>
    <w:rsid w:val="007930B2"/>
    <w:rsid w:val="007972A5"/>
    <w:rsid w:val="007E2863"/>
    <w:rsid w:val="007F42D9"/>
    <w:rsid w:val="00803E17"/>
    <w:rsid w:val="0083237F"/>
    <w:rsid w:val="00865711"/>
    <w:rsid w:val="0086705C"/>
    <w:rsid w:val="0087092B"/>
    <w:rsid w:val="00881D0B"/>
    <w:rsid w:val="008B7057"/>
    <w:rsid w:val="008D190E"/>
    <w:rsid w:val="008E2641"/>
    <w:rsid w:val="008E4DFC"/>
    <w:rsid w:val="008E755F"/>
    <w:rsid w:val="009052AA"/>
    <w:rsid w:val="0093327A"/>
    <w:rsid w:val="00935488"/>
    <w:rsid w:val="00957481"/>
    <w:rsid w:val="009575E5"/>
    <w:rsid w:val="00980A2F"/>
    <w:rsid w:val="00985012"/>
    <w:rsid w:val="00987EA1"/>
    <w:rsid w:val="009A259C"/>
    <w:rsid w:val="009C7BDB"/>
    <w:rsid w:val="009D503B"/>
    <w:rsid w:val="00A31A64"/>
    <w:rsid w:val="00A34C4B"/>
    <w:rsid w:val="00A45851"/>
    <w:rsid w:val="00A52767"/>
    <w:rsid w:val="00A55DE6"/>
    <w:rsid w:val="00A57921"/>
    <w:rsid w:val="00A60D6C"/>
    <w:rsid w:val="00A65A34"/>
    <w:rsid w:val="00A66062"/>
    <w:rsid w:val="00A92A21"/>
    <w:rsid w:val="00AB55FE"/>
    <w:rsid w:val="00AB780B"/>
    <w:rsid w:val="00AD4774"/>
    <w:rsid w:val="00AE012B"/>
    <w:rsid w:val="00AE01C1"/>
    <w:rsid w:val="00AE6FDA"/>
    <w:rsid w:val="00B0769D"/>
    <w:rsid w:val="00B15012"/>
    <w:rsid w:val="00B25AA5"/>
    <w:rsid w:val="00B377FD"/>
    <w:rsid w:val="00B57740"/>
    <w:rsid w:val="00B93B8C"/>
    <w:rsid w:val="00BA3D36"/>
    <w:rsid w:val="00BB623A"/>
    <w:rsid w:val="00BC0A58"/>
    <w:rsid w:val="00BE535A"/>
    <w:rsid w:val="00BF0B67"/>
    <w:rsid w:val="00C059E2"/>
    <w:rsid w:val="00C07743"/>
    <w:rsid w:val="00C139E4"/>
    <w:rsid w:val="00C5171A"/>
    <w:rsid w:val="00C548AA"/>
    <w:rsid w:val="00C603F2"/>
    <w:rsid w:val="00C72D56"/>
    <w:rsid w:val="00C73BAB"/>
    <w:rsid w:val="00C87B6B"/>
    <w:rsid w:val="00C92623"/>
    <w:rsid w:val="00C97211"/>
    <w:rsid w:val="00CB3341"/>
    <w:rsid w:val="00CC0088"/>
    <w:rsid w:val="00D01002"/>
    <w:rsid w:val="00D17EF6"/>
    <w:rsid w:val="00D54758"/>
    <w:rsid w:val="00D647F9"/>
    <w:rsid w:val="00D66F2A"/>
    <w:rsid w:val="00D72D4E"/>
    <w:rsid w:val="00D967BD"/>
    <w:rsid w:val="00DD241D"/>
    <w:rsid w:val="00E05AC1"/>
    <w:rsid w:val="00E23935"/>
    <w:rsid w:val="00E44CB3"/>
    <w:rsid w:val="00E529B3"/>
    <w:rsid w:val="00E52A6B"/>
    <w:rsid w:val="00E61094"/>
    <w:rsid w:val="00E61C3D"/>
    <w:rsid w:val="00E660C1"/>
    <w:rsid w:val="00E66EB3"/>
    <w:rsid w:val="00E71C05"/>
    <w:rsid w:val="00E75C0C"/>
    <w:rsid w:val="00E819F9"/>
    <w:rsid w:val="00E82AE6"/>
    <w:rsid w:val="00E8335A"/>
    <w:rsid w:val="00E83942"/>
    <w:rsid w:val="00E918E5"/>
    <w:rsid w:val="00E92056"/>
    <w:rsid w:val="00E94FA7"/>
    <w:rsid w:val="00EA7430"/>
    <w:rsid w:val="00EE037A"/>
    <w:rsid w:val="00EE5CC2"/>
    <w:rsid w:val="00EE66B0"/>
    <w:rsid w:val="00F06D27"/>
    <w:rsid w:val="00F44D16"/>
    <w:rsid w:val="00F559D1"/>
    <w:rsid w:val="00FA122A"/>
    <w:rsid w:val="00FA1FCF"/>
    <w:rsid w:val="00FA273A"/>
    <w:rsid w:val="00FA5A98"/>
    <w:rsid w:val="00FA7CD7"/>
    <w:rsid w:val="00FB08AB"/>
    <w:rsid w:val="00FB71D7"/>
    <w:rsid w:val="00FC290D"/>
    <w:rsid w:val="00FD78CE"/>
    <w:rsid w:val="00FE322D"/>
    <w:rsid w:val="00FF303F"/>
    <w:rsid w:val="019B4DA0"/>
    <w:rsid w:val="0C443BB1"/>
    <w:rsid w:val="10927328"/>
    <w:rsid w:val="12635B2B"/>
    <w:rsid w:val="148953E1"/>
    <w:rsid w:val="15A47C02"/>
    <w:rsid w:val="25257FB1"/>
    <w:rsid w:val="3CC8677D"/>
    <w:rsid w:val="60812632"/>
    <w:rsid w:val="68872C8D"/>
    <w:rsid w:val="729A2524"/>
    <w:rsid w:val="77911393"/>
    <w:rsid w:val="7A395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3542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354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3542C"/>
    <w:rPr>
      <w:sz w:val="18"/>
      <w:szCs w:val="18"/>
    </w:rPr>
  </w:style>
  <w:style w:type="character" w:customStyle="1" w:styleId="Char">
    <w:name w:val="页脚 Char"/>
    <w:basedOn w:val="a0"/>
    <w:link w:val="a3"/>
    <w:uiPriority w:val="99"/>
    <w:semiHidden/>
    <w:qFormat/>
    <w:rsid w:val="006354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FA784-A7DD-4EDA-BBD4-E526F024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172</cp:revision>
  <dcterms:created xsi:type="dcterms:W3CDTF">2019-04-15T15:14:00Z</dcterms:created>
  <dcterms:modified xsi:type="dcterms:W3CDTF">2019-04-26T00:45:00Z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