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DE7C95" w:rsidRPr="00617C86" w:rsidTr="00D60C2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E7C95" w:rsidRPr="00B115EF" w:rsidRDefault="00DE7C95" w:rsidP="00D60C2E">
            <w:pPr>
              <w:widowControl/>
              <w:spacing w:line="270" w:lineRule="atLeast"/>
              <w:rPr>
                <w:rFonts w:ascii="宋体" w:eastAsia="宋体" w:hAnsi="宋体" w:cs="宋体"/>
                <w:sz w:val="32"/>
                <w:szCs w:val="32"/>
              </w:rPr>
            </w:pPr>
            <w:r w:rsidRPr="009F0009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附件1：</w:t>
            </w:r>
          </w:p>
          <w:p w:rsidR="00DE7C95" w:rsidRPr="009B1F26" w:rsidRDefault="00DE7C95" w:rsidP="00D60C2E">
            <w:pPr>
              <w:widowControl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9B1F26">
              <w:rPr>
                <w:rFonts w:ascii="黑体" w:eastAsia="黑体" w:hAnsi="黑体" w:cs="微软雅黑" w:hint="eastAsia"/>
                <w:sz w:val="32"/>
                <w:szCs w:val="32"/>
              </w:rPr>
              <w:t>总务部</w:t>
            </w:r>
            <w:r w:rsidRPr="009B1F26">
              <w:rPr>
                <w:rFonts w:ascii="黑体" w:eastAsia="黑体" w:hAnsi="黑体" w:cs="宋体" w:hint="eastAsia"/>
                <w:sz w:val="32"/>
                <w:szCs w:val="32"/>
              </w:rPr>
              <w:t>20</w:t>
            </w:r>
            <w:r w:rsidR="002D464A">
              <w:rPr>
                <w:rFonts w:ascii="黑体" w:eastAsia="黑体" w:hAnsi="黑体" w:cs="宋体" w:hint="eastAsia"/>
                <w:sz w:val="32"/>
                <w:szCs w:val="32"/>
              </w:rPr>
              <w:t>2</w:t>
            </w:r>
            <w:r w:rsidR="00423BD4">
              <w:rPr>
                <w:rFonts w:ascii="黑体" w:eastAsia="黑体" w:hAnsi="黑体" w:cs="宋体" w:hint="eastAsia"/>
                <w:sz w:val="32"/>
                <w:szCs w:val="32"/>
              </w:rPr>
              <w:t>1</w:t>
            </w:r>
            <w:r w:rsidRPr="009B1F26">
              <w:rPr>
                <w:rFonts w:ascii="黑体" w:eastAsia="黑体" w:hAnsi="黑体" w:cs="宋体" w:hint="eastAsia"/>
                <w:sz w:val="32"/>
                <w:szCs w:val="32"/>
              </w:rPr>
              <w:t xml:space="preserve"> 年度部门综合绩效考评表</w:t>
            </w:r>
          </w:p>
          <w:p w:rsidR="00DE7C95" w:rsidRPr="009F0009" w:rsidRDefault="00DE7C95" w:rsidP="002D464A">
            <w:pPr>
              <w:widowControl/>
              <w:spacing w:afterLines="50" w:after="120"/>
              <w:rPr>
                <w:rFonts w:ascii="仿宋_GB2312" w:eastAsia="仿宋_GB2312" w:hAnsi="宋体" w:cs="宋体"/>
                <w:szCs w:val="21"/>
              </w:rPr>
            </w:pPr>
          </w:p>
          <w:tbl>
            <w:tblPr>
              <w:tblW w:w="86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61"/>
              <w:gridCol w:w="7371"/>
            </w:tblGrid>
            <w:tr w:rsidR="00DE7C95" w:rsidRPr="009F0009" w:rsidTr="00D60C2E">
              <w:trPr>
                <w:trHeight w:val="564"/>
                <w:jc w:val="center"/>
              </w:trPr>
              <w:tc>
                <w:tcPr>
                  <w:tcW w:w="1261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C95" w:rsidRPr="00D0508A" w:rsidRDefault="00DE7C95" w:rsidP="00D60C2E">
                  <w:pPr>
                    <w:rPr>
                      <w:rFonts w:ascii="Calibri" w:eastAsia="宋体" w:hAnsi="Calibri" w:cs="宋体"/>
                      <w:sz w:val="24"/>
                      <w:szCs w:val="24"/>
                    </w:rPr>
                  </w:pPr>
                  <w:r w:rsidRPr="00D0508A">
                    <w:rPr>
                      <w:rFonts w:ascii="仿宋_GB2312" w:eastAsia="仿宋_GB2312" w:hAnsi="宋体" w:cs="宋体" w:hint="eastAsia"/>
                      <w:b/>
                      <w:sz w:val="24"/>
                      <w:szCs w:val="24"/>
                    </w:rPr>
                    <w:t>部门名称</w:t>
                  </w:r>
                </w:p>
              </w:tc>
              <w:tc>
                <w:tcPr>
                  <w:tcW w:w="737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7C95" w:rsidRPr="009F0009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</w:tc>
            </w:tr>
            <w:tr w:rsidR="00DE7C95" w:rsidRPr="009F0009" w:rsidTr="00D60C2E">
              <w:trPr>
                <w:trHeight w:val="4785"/>
                <w:jc w:val="center"/>
              </w:trPr>
              <w:tc>
                <w:tcPr>
                  <w:tcW w:w="126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C95" w:rsidRDefault="00DE7C95" w:rsidP="00D60C2E">
                  <w:pPr>
                    <w:widowControl/>
                    <w:spacing w:line="400" w:lineRule="exact"/>
                    <w:rPr>
                      <w:rFonts w:ascii="仿宋_GB2312" w:eastAsia="仿宋_GB2312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sz w:val="28"/>
                      <w:szCs w:val="28"/>
                    </w:rPr>
                    <w:t>年度</w:t>
                  </w:r>
                  <w:r w:rsidRPr="009F0009">
                    <w:rPr>
                      <w:rFonts w:ascii="仿宋_GB2312" w:eastAsia="仿宋_GB2312" w:hAnsi="宋体" w:cs="宋体" w:hint="eastAsia"/>
                      <w:b/>
                      <w:sz w:val="28"/>
                      <w:szCs w:val="28"/>
                    </w:rPr>
                    <w:t>重点工作</w:t>
                  </w:r>
                  <w:r>
                    <w:rPr>
                      <w:rFonts w:ascii="仿宋_GB2312" w:eastAsia="仿宋_GB2312" w:hAnsi="宋体" w:cs="宋体" w:hint="eastAsia"/>
                      <w:b/>
                      <w:sz w:val="28"/>
                      <w:szCs w:val="28"/>
                    </w:rPr>
                    <w:t>目标完成情况、</w:t>
                  </w:r>
                </w:p>
                <w:p w:rsidR="00DE7C95" w:rsidRDefault="00DE7C95" w:rsidP="00D60C2E">
                  <w:pPr>
                    <w:widowControl/>
                    <w:spacing w:line="400" w:lineRule="exact"/>
                    <w:rPr>
                      <w:rFonts w:ascii="仿宋_GB2312" w:eastAsia="仿宋_GB2312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sz w:val="28"/>
                      <w:szCs w:val="28"/>
                    </w:rPr>
                    <w:t>服务创新举措</w:t>
                  </w:r>
                </w:p>
                <w:p w:rsidR="00DE7C95" w:rsidRPr="004A00F4" w:rsidRDefault="00DE7C95" w:rsidP="00D60C2E">
                  <w:pPr>
                    <w:widowControl/>
                    <w:spacing w:line="400" w:lineRule="exact"/>
                    <w:rPr>
                      <w:rFonts w:ascii="仿宋_GB2312" w:eastAsia="仿宋_GB2312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sz w:val="28"/>
                      <w:szCs w:val="28"/>
                    </w:rPr>
                    <w:t>等方面的总结</w:t>
                  </w:r>
                </w:p>
                <w:p w:rsidR="00DE7C95" w:rsidRPr="009F0009" w:rsidRDefault="00DE7C95" w:rsidP="00D60C2E">
                  <w:pPr>
                    <w:spacing w:line="400" w:lineRule="exact"/>
                    <w:rPr>
                      <w:rFonts w:ascii="Calibri" w:eastAsia="宋体" w:hAnsi="Calibri" w:cs="宋体"/>
                      <w:sz w:val="28"/>
                      <w:szCs w:val="28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7C95" w:rsidRPr="009F0009" w:rsidRDefault="00DE7C95" w:rsidP="00D60C2E">
                  <w:pPr>
                    <w:widowControl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  <w:p w:rsidR="00DE7C95" w:rsidRPr="009F0009" w:rsidRDefault="00DE7C95" w:rsidP="00D60C2E">
                  <w:pPr>
                    <w:widowControl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9F0009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（填报字数</w:t>
                  </w:r>
                  <w:r w:rsidR="00614B03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原则上</w:t>
                  </w:r>
                  <w:r w:rsidR="0019226F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15</w:t>
                  </w:r>
                  <w:r w:rsidRPr="009F0009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00字以内，按重要性排序）</w:t>
                  </w:r>
                </w:p>
                <w:p w:rsidR="00DE7C95" w:rsidRPr="00614B03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Pr="0019226F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  <w:bookmarkStart w:id="0" w:name="_GoBack"/>
                  <w:bookmarkEnd w:id="0"/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Pr="00D8555D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Pr="002338CE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  <w:p w:rsidR="00DE7C95" w:rsidRPr="009F0009" w:rsidRDefault="00DE7C95" w:rsidP="00D60C2E">
                  <w:pPr>
                    <w:rPr>
                      <w:rFonts w:ascii="Calibri" w:eastAsia="宋体" w:hAnsi="Calibri" w:cs="宋体"/>
                      <w:szCs w:val="21"/>
                    </w:rPr>
                  </w:pPr>
                </w:p>
              </w:tc>
            </w:tr>
            <w:tr w:rsidR="00DE7C95" w:rsidRPr="009F0009" w:rsidTr="00D60C2E">
              <w:trPr>
                <w:trHeight w:val="1415"/>
                <w:jc w:val="center"/>
              </w:trPr>
              <w:tc>
                <w:tcPr>
                  <w:tcW w:w="126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C95" w:rsidRPr="009F0009" w:rsidRDefault="00DE7C95" w:rsidP="00D60C2E">
                  <w:pPr>
                    <w:widowControl/>
                    <w:spacing w:line="400" w:lineRule="exact"/>
                    <w:rPr>
                      <w:rFonts w:ascii="仿宋_GB2312" w:eastAsia="仿宋_GB2312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sz w:val="28"/>
                      <w:szCs w:val="28"/>
                    </w:rPr>
                    <w:lastRenderedPageBreak/>
                    <w:t>部  门</w:t>
                  </w:r>
                </w:p>
                <w:p w:rsidR="00DE7C95" w:rsidRPr="009F0009" w:rsidRDefault="00DE7C95" w:rsidP="00D60C2E">
                  <w:pPr>
                    <w:widowControl/>
                    <w:spacing w:line="400" w:lineRule="exact"/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 w:rsidRPr="009F0009">
                    <w:rPr>
                      <w:rFonts w:ascii="仿宋_GB2312" w:eastAsia="仿宋_GB2312" w:hAnsi="宋体" w:cs="宋体" w:hint="eastAsia"/>
                      <w:b/>
                      <w:sz w:val="28"/>
                      <w:szCs w:val="28"/>
                    </w:rPr>
                    <w:t>负责人</w:t>
                  </w:r>
                </w:p>
                <w:p w:rsidR="00DE7C95" w:rsidRPr="009F0009" w:rsidRDefault="00DE7C95" w:rsidP="00D60C2E">
                  <w:pPr>
                    <w:spacing w:line="400" w:lineRule="exact"/>
                    <w:rPr>
                      <w:rFonts w:ascii="Calibri" w:eastAsia="宋体" w:hAnsi="Calibri" w:cs="宋体"/>
                      <w:sz w:val="28"/>
                      <w:szCs w:val="28"/>
                    </w:rPr>
                  </w:pPr>
                  <w:r w:rsidRPr="009F0009">
                    <w:rPr>
                      <w:rFonts w:ascii="仿宋_GB2312" w:eastAsia="仿宋_GB2312" w:hAnsi="宋体" w:cs="宋体" w:hint="eastAsia"/>
                      <w:b/>
                      <w:sz w:val="28"/>
                      <w:szCs w:val="28"/>
                    </w:rPr>
                    <w:t>意  见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7C95" w:rsidRPr="009F0009" w:rsidRDefault="00DE7C95" w:rsidP="00D60C2E">
                  <w:pPr>
                    <w:widowControl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9F0009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（以上所填内容是否属实）</w:t>
                  </w:r>
                </w:p>
                <w:p w:rsidR="00DE7C95" w:rsidRPr="009F0009" w:rsidRDefault="00DE7C95" w:rsidP="00D60C2E">
                  <w:pPr>
                    <w:widowControl/>
                    <w:ind w:firstLineChars="600" w:firstLine="14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  <w:p w:rsidR="00DE7C95" w:rsidRPr="009F0009" w:rsidRDefault="00DE7C95" w:rsidP="00D60C2E">
                  <w:pPr>
                    <w:widowControl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  <w:p w:rsidR="00DE7C95" w:rsidRPr="009F0009" w:rsidRDefault="00DE7C95" w:rsidP="00D60C2E">
                  <w:pPr>
                    <w:widowControl/>
                    <w:ind w:firstLineChars="700" w:firstLine="168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9F0009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所在</w:t>
                  </w: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部门</w:t>
                  </w:r>
                  <w:r w:rsidRPr="009F0009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负责人签名：            单位盖章</w:t>
                  </w:r>
                </w:p>
                <w:p w:rsidR="00DE7C95" w:rsidRPr="009F0009" w:rsidRDefault="00DE7C95" w:rsidP="00D60C2E">
                  <w:pPr>
                    <w:widowControl/>
                    <w:ind w:firstLineChars="2300" w:firstLine="552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9F0009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年 月 日</w:t>
                  </w:r>
                </w:p>
              </w:tc>
            </w:tr>
            <w:tr w:rsidR="00DE7C95" w:rsidRPr="009F0009" w:rsidTr="00D60C2E">
              <w:trPr>
                <w:trHeight w:val="1844"/>
                <w:jc w:val="center"/>
              </w:trPr>
              <w:tc>
                <w:tcPr>
                  <w:tcW w:w="126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C95" w:rsidRPr="009F0009" w:rsidRDefault="00DE7C95" w:rsidP="00D60C2E">
                  <w:pPr>
                    <w:widowControl/>
                    <w:spacing w:line="400" w:lineRule="exact"/>
                    <w:rPr>
                      <w:rFonts w:ascii="仿宋_GB2312" w:eastAsia="仿宋_GB2312" w:hAnsi="宋体" w:cs="宋体"/>
                      <w:b/>
                      <w:sz w:val="28"/>
                      <w:szCs w:val="28"/>
                    </w:rPr>
                  </w:pPr>
                  <w:r w:rsidRPr="009F0009">
                    <w:rPr>
                      <w:rFonts w:ascii="仿宋_GB2312" w:eastAsia="仿宋_GB2312" w:hAnsi="宋体" w:cs="宋体" w:hint="eastAsia"/>
                      <w:b/>
                      <w:sz w:val="28"/>
                      <w:szCs w:val="28"/>
                    </w:rPr>
                    <w:t>分  管</w:t>
                  </w:r>
                </w:p>
                <w:p w:rsidR="00DE7C95" w:rsidRPr="009F0009" w:rsidRDefault="00DE7C95" w:rsidP="00D60C2E">
                  <w:pPr>
                    <w:widowControl/>
                    <w:spacing w:line="400" w:lineRule="exact"/>
                    <w:rPr>
                      <w:rFonts w:ascii="仿宋_GB2312" w:eastAsia="仿宋_GB2312" w:hAnsi="宋体" w:cs="宋体"/>
                      <w:b/>
                      <w:sz w:val="28"/>
                      <w:szCs w:val="28"/>
                    </w:rPr>
                  </w:pPr>
                  <w:r w:rsidRPr="009F0009">
                    <w:rPr>
                      <w:rFonts w:ascii="仿宋_GB2312" w:eastAsia="仿宋_GB2312" w:hAnsi="宋体" w:cs="宋体" w:hint="eastAsia"/>
                      <w:b/>
                      <w:sz w:val="28"/>
                      <w:szCs w:val="28"/>
                    </w:rPr>
                    <w:t>领</w:t>
                  </w:r>
                  <w:r w:rsidR="0084458E">
                    <w:rPr>
                      <w:rFonts w:ascii="仿宋_GB2312" w:eastAsia="仿宋_GB2312" w:hAnsi="宋体" w:cs="宋体" w:hint="eastAsia"/>
                      <w:b/>
                      <w:sz w:val="28"/>
                      <w:szCs w:val="28"/>
                    </w:rPr>
                    <w:t xml:space="preserve">  </w:t>
                  </w:r>
                  <w:r w:rsidRPr="009F0009">
                    <w:rPr>
                      <w:rFonts w:ascii="仿宋_GB2312" w:eastAsia="仿宋_GB2312" w:hAnsi="宋体" w:cs="宋体" w:hint="eastAsia"/>
                      <w:b/>
                      <w:sz w:val="28"/>
                      <w:szCs w:val="28"/>
                    </w:rPr>
                    <w:t>导</w:t>
                  </w:r>
                </w:p>
                <w:p w:rsidR="00DE7C95" w:rsidRDefault="00DE7C95" w:rsidP="00D60C2E">
                  <w:pPr>
                    <w:widowControl/>
                    <w:spacing w:line="400" w:lineRule="exact"/>
                    <w:rPr>
                      <w:rFonts w:ascii="仿宋_GB2312" w:eastAsia="仿宋_GB2312" w:hAnsi="宋体" w:cs="宋体"/>
                      <w:b/>
                      <w:sz w:val="28"/>
                      <w:szCs w:val="28"/>
                    </w:rPr>
                  </w:pPr>
                  <w:r w:rsidRPr="009F0009">
                    <w:rPr>
                      <w:rFonts w:ascii="仿宋_GB2312" w:eastAsia="仿宋_GB2312" w:hAnsi="宋体" w:cs="宋体" w:hint="eastAsia"/>
                      <w:b/>
                      <w:sz w:val="28"/>
                      <w:szCs w:val="28"/>
                    </w:rPr>
                    <w:t>审</w:t>
                  </w:r>
                  <w:r w:rsidR="0084458E">
                    <w:rPr>
                      <w:rFonts w:ascii="仿宋_GB2312" w:eastAsia="仿宋_GB2312" w:hAnsi="宋体" w:cs="宋体" w:hint="eastAsia"/>
                      <w:b/>
                      <w:sz w:val="28"/>
                      <w:szCs w:val="28"/>
                    </w:rPr>
                    <w:t xml:space="preserve">  </w:t>
                  </w:r>
                  <w:r w:rsidRPr="009F0009">
                    <w:rPr>
                      <w:rFonts w:ascii="仿宋_GB2312" w:eastAsia="仿宋_GB2312" w:hAnsi="宋体" w:cs="宋体" w:hint="eastAsia"/>
                      <w:b/>
                      <w:sz w:val="28"/>
                      <w:szCs w:val="28"/>
                    </w:rPr>
                    <w:t>核</w:t>
                  </w:r>
                </w:p>
                <w:p w:rsidR="00DE7C95" w:rsidRPr="009F0009" w:rsidRDefault="00DE7C95" w:rsidP="00D60C2E">
                  <w:pPr>
                    <w:widowControl/>
                    <w:spacing w:line="400" w:lineRule="exact"/>
                    <w:rPr>
                      <w:rFonts w:ascii="仿宋_GB2312" w:eastAsia="仿宋_GB2312" w:hAnsi="宋体" w:cs="宋体"/>
                      <w:b/>
                      <w:sz w:val="28"/>
                      <w:szCs w:val="28"/>
                    </w:rPr>
                  </w:pPr>
                  <w:r w:rsidRPr="009F0009">
                    <w:rPr>
                      <w:rFonts w:ascii="仿宋_GB2312" w:eastAsia="仿宋_GB2312" w:hAnsi="宋体" w:cs="宋体" w:hint="eastAsia"/>
                      <w:b/>
                      <w:sz w:val="28"/>
                      <w:szCs w:val="28"/>
                    </w:rPr>
                    <w:t>意</w:t>
                  </w:r>
                  <w:r w:rsidR="0084458E">
                    <w:rPr>
                      <w:rFonts w:ascii="仿宋_GB2312" w:eastAsia="仿宋_GB2312" w:hAnsi="宋体" w:cs="宋体" w:hint="eastAsia"/>
                      <w:b/>
                      <w:sz w:val="28"/>
                      <w:szCs w:val="28"/>
                    </w:rPr>
                    <w:t xml:space="preserve">  </w:t>
                  </w:r>
                  <w:r w:rsidRPr="009F0009">
                    <w:rPr>
                      <w:rFonts w:ascii="仿宋_GB2312" w:eastAsia="仿宋_GB2312" w:hAnsi="宋体" w:cs="宋体" w:hint="eastAsia"/>
                      <w:b/>
                      <w:sz w:val="28"/>
                      <w:szCs w:val="28"/>
                    </w:rPr>
                    <w:t>见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7C95" w:rsidRPr="009F0009" w:rsidRDefault="00DE7C95" w:rsidP="00D60C2E">
                  <w:pPr>
                    <w:widowControl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9F0009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（审核本年度重点工作完成情况）</w:t>
                  </w:r>
                </w:p>
                <w:p w:rsidR="00DE7C95" w:rsidRPr="009F0009" w:rsidRDefault="00DE7C95" w:rsidP="00D60C2E">
                  <w:pPr>
                    <w:widowControl/>
                    <w:ind w:firstLineChars="600" w:firstLine="14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  <w:p w:rsidR="00DE7C95" w:rsidRDefault="00DE7C95" w:rsidP="00D60C2E">
                  <w:pPr>
                    <w:widowControl/>
                    <w:ind w:firstLineChars="600" w:firstLine="14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  <w:p w:rsidR="00DE7C95" w:rsidRPr="009F0009" w:rsidRDefault="00DE7C95" w:rsidP="00D60C2E">
                  <w:pPr>
                    <w:widowControl/>
                    <w:ind w:firstLineChars="600" w:firstLine="14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  <w:p w:rsidR="00DE7C95" w:rsidRPr="009F0009" w:rsidRDefault="00DE7C95" w:rsidP="00D60C2E">
                  <w:pPr>
                    <w:widowControl/>
                    <w:ind w:firstLineChars="600" w:firstLine="14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  <w:p w:rsidR="00DE7C95" w:rsidRPr="009F0009" w:rsidRDefault="00DE7C95" w:rsidP="00D60C2E">
                  <w:pPr>
                    <w:widowControl/>
                    <w:ind w:firstLineChars="1100" w:firstLine="2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分管领导</w:t>
                  </w:r>
                  <w:r w:rsidRPr="009F0009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 xml:space="preserve">签字：            </w:t>
                  </w:r>
                </w:p>
                <w:p w:rsidR="00DE7C95" w:rsidRPr="009F0009" w:rsidRDefault="00DE7C95" w:rsidP="00D60C2E">
                  <w:pPr>
                    <w:widowControl/>
                    <w:ind w:firstLineChars="600" w:firstLine="14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 w:rsidRPr="009F0009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 xml:space="preserve">                                  年 月 日</w:t>
                  </w:r>
                </w:p>
              </w:tc>
            </w:tr>
            <w:tr w:rsidR="00DE7C95" w:rsidRPr="009F0009" w:rsidTr="00D60C2E">
              <w:trPr>
                <w:trHeight w:val="2066"/>
                <w:jc w:val="center"/>
              </w:trPr>
              <w:tc>
                <w:tcPr>
                  <w:tcW w:w="126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E7C95" w:rsidRPr="009F0009" w:rsidRDefault="00DE7C95" w:rsidP="00D60C2E">
                  <w:pPr>
                    <w:widowControl/>
                    <w:spacing w:line="400" w:lineRule="exact"/>
                    <w:rPr>
                      <w:rFonts w:ascii="仿宋_GB2312" w:eastAsia="仿宋_GB2312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sz w:val="28"/>
                      <w:szCs w:val="28"/>
                    </w:rPr>
                    <w:t>考评  结果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7C95" w:rsidRDefault="00DE7C95" w:rsidP="00D60C2E">
                  <w:pPr>
                    <w:widowControl/>
                    <w:spacing w:line="360" w:lineRule="auto"/>
                    <w:rPr>
                      <w:rFonts w:ascii="仿宋_GB2312" w:eastAsia="仿宋_GB2312" w:hAnsi="宋体" w:cs="宋体"/>
                      <w:sz w:val="24"/>
                      <w:szCs w:val="24"/>
                      <w:u w:val="single"/>
                    </w:rPr>
                  </w:pPr>
                </w:p>
                <w:p w:rsidR="00DE7C95" w:rsidRDefault="00DE7C95" w:rsidP="00D60C2E">
                  <w:pPr>
                    <w:widowControl/>
                    <w:spacing w:line="360" w:lineRule="auto"/>
                    <w:rPr>
                      <w:rFonts w:ascii="仿宋_GB2312" w:eastAsia="仿宋_GB2312" w:hAnsi="宋体" w:cs="宋体"/>
                      <w:sz w:val="24"/>
                      <w:szCs w:val="24"/>
                      <w:u w:val="single"/>
                    </w:rPr>
                  </w:pPr>
                </w:p>
                <w:p w:rsidR="00DE7C95" w:rsidRPr="009F0009" w:rsidRDefault="00DE7C95" w:rsidP="00D60C2E">
                  <w:pPr>
                    <w:widowControl/>
                    <w:spacing w:line="360" w:lineRule="auto"/>
                    <w:rPr>
                      <w:rFonts w:ascii="仿宋_GB2312" w:eastAsia="仿宋_GB2312" w:hAnsi="宋体" w:cs="宋体"/>
                      <w:sz w:val="24"/>
                      <w:szCs w:val="24"/>
                      <w:u w:val="single"/>
                    </w:rPr>
                  </w:pPr>
                  <w:r w:rsidRPr="009F0009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考评等级：</w:t>
                  </w:r>
                </w:p>
                <w:p w:rsidR="00DE7C95" w:rsidRPr="00B73C8D" w:rsidRDefault="00DE7C95" w:rsidP="00D60C2E">
                  <w:pPr>
                    <w:widowControl/>
                    <w:spacing w:line="360" w:lineRule="auto"/>
                    <w:ind w:firstLineChars="300" w:firstLine="720"/>
                    <w:rPr>
                      <w:rFonts w:ascii="仿宋_GB2312" w:eastAsia="仿宋_GB2312" w:hAnsi="宋体" w:cs="宋体"/>
                      <w:sz w:val="24"/>
                      <w:szCs w:val="24"/>
                      <w:u w:val="single"/>
                    </w:rPr>
                  </w:pPr>
                </w:p>
                <w:p w:rsidR="00DE7C95" w:rsidRDefault="00DE7C95" w:rsidP="00D60C2E">
                  <w:pPr>
                    <w:widowControl/>
                    <w:spacing w:line="360" w:lineRule="auto"/>
                    <w:ind w:firstLineChars="300" w:firstLine="720"/>
                    <w:rPr>
                      <w:rFonts w:ascii="仿宋_GB2312" w:eastAsia="仿宋_GB2312" w:hAnsi="宋体" w:cs="宋体"/>
                      <w:sz w:val="24"/>
                      <w:szCs w:val="24"/>
                      <w:u w:val="single"/>
                    </w:rPr>
                  </w:pPr>
                </w:p>
                <w:p w:rsidR="00DE7C95" w:rsidRPr="009F0009" w:rsidRDefault="00DE7C95" w:rsidP="00D60C2E">
                  <w:pPr>
                    <w:widowControl/>
                    <w:spacing w:line="360" w:lineRule="auto"/>
                    <w:rPr>
                      <w:rFonts w:ascii="仿宋_GB2312" w:eastAsia="仿宋_GB2312" w:hAnsi="宋体" w:cs="宋体"/>
                      <w:sz w:val="24"/>
                      <w:szCs w:val="24"/>
                      <w:u w:val="single"/>
                    </w:rPr>
                  </w:pPr>
                </w:p>
                <w:p w:rsidR="00DE7C95" w:rsidRPr="009F0009" w:rsidRDefault="00DE7C95" w:rsidP="00D60C2E">
                  <w:pPr>
                    <w:widowControl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主要</w:t>
                  </w:r>
                  <w:r w:rsidRPr="009F0009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 xml:space="preserve">负责人签字：        </w:t>
                  </w:r>
                  <w:r w:rsidR="00B73C8D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 xml:space="preserve">          </w:t>
                  </w:r>
                  <w:r w:rsidRPr="009F0009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党委盖章</w:t>
                  </w: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：</w:t>
                  </w:r>
                </w:p>
                <w:p w:rsidR="00DE7C95" w:rsidRPr="009F0009" w:rsidRDefault="00DE7C95" w:rsidP="00D60C2E">
                  <w:pPr>
                    <w:widowControl/>
                    <w:spacing w:line="360" w:lineRule="auto"/>
                    <w:rPr>
                      <w:rFonts w:ascii="仿宋_GB2312" w:eastAsia="仿宋_GB2312" w:hAnsi="宋体" w:cs="宋体"/>
                      <w:sz w:val="24"/>
                      <w:szCs w:val="24"/>
                      <w:u w:val="single"/>
                    </w:rPr>
                  </w:pPr>
                  <w:r w:rsidRPr="009F0009"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 xml:space="preserve"> 年 月 日</w:t>
                  </w:r>
                </w:p>
              </w:tc>
            </w:tr>
          </w:tbl>
          <w:p w:rsidR="00DE7C95" w:rsidRPr="00617C86" w:rsidRDefault="00DE7C95" w:rsidP="00D60C2E">
            <w:pPr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9F0009">
              <w:rPr>
                <w:rFonts w:ascii="Calibri" w:eastAsia="宋体" w:hAnsi="Calibri" w:cs="宋体" w:hint="eastAsia"/>
              </w:rPr>
              <w:t>（本表可另附页）</w:t>
            </w:r>
          </w:p>
        </w:tc>
      </w:tr>
      <w:tr w:rsidR="00DE7C95" w:rsidRPr="00617C86" w:rsidTr="00D60C2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E7C95" w:rsidRPr="00617C86" w:rsidRDefault="00DE7C95" w:rsidP="00D60C2E">
            <w:pPr>
              <w:widowControl/>
              <w:rPr>
                <w:rFonts w:ascii="宋体" w:eastAsia="宋体" w:hAnsi="宋体" w:cs="宋体"/>
                <w:color w:val="222222"/>
                <w:sz w:val="18"/>
                <w:szCs w:val="18"/>
              </w:rPr>
            </w:pPr>
          </w:p>
        </w:tc>
      </w:tr>
      <w:tr w:rsidR="00DE7C95" w:rsidRPr="00617C86" w:rsidTr="00D60C2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E7C95" w:rsidRPr="00617C86" w:rsidRDefault="00DE7C95" w:rsidP="00D60C2E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E7C95" w:rsidRPr="00617C86" w:rsidTr="00D60C2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E7C95" w:rsidRPr="00617C86" w:rsidRDefault="00DE7C95" w:rsidP="00D60C2E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E7C95" w:rsidRPr="00617C86" w:rsidTr="00D60C2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E7C95" w:rsidRPr="00617C86" w:rsidRDefault="00DE7C95" w:rsidP="00D60C2E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DE7C95" w:rsidRPr="00617C86" w:rsidRDefault="00DE7C95" w:rsidP="00DE7C95">
      <w:pPr>
        <w:widowControl/>
        <w:pBdr>
          <w:top w:val="single" w:sz="6" w:space="1" w:color="auto"/>
        </w:pBdr>
        <w:rPr>
          <w:rFonts w:ascii="Arial" w:eastAsia="宋体" w:hAnsi="Arial" w:cs="Arial"/>
          <w:vanish/>
          <w:sz w:val="16"/>
          <w:szCs w:val="16"/>
        </w:rPr>
      </w:pPr>
      <w:r w:rsidRPr="00617C86">
        <w:rPr>
          <w:rFonts w:ascii="Arial" w:eastAsia="宋体" w:hAnsi="Arial" w:cs="Arial" w:hint="eastAsia"/>
          <w:vanish/>
          <w:sz w:val="16"/>
          <w:szCs w:val="16"/>
        </w:rPr>
        <w:t>窗体底端</w:t>
      </w:r>
    </w:p>
    <w:p w:rsidR="00722A09" w:rsidRPr="00DE7C95" w:rsidRDefault="00722A09"/>
    <w:sectPr w:rsidR="00722A09" w:rsidRPr="00DE7C95" w:rsidSect="00C46F07">
      <w:pgSz w:w="12240" w:h="15840"/>
      <w:pgMar w:top="1440" w:right="1800" w:bottom="1440" w:left="1800" w:header="720" w:footer="283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AEC" w:rsidRDefault="00727AEC" w:rsidP="00DE7C95">
      <w:r>
        <w:separator/>
      </w:r>
    </w:p>
  </w:endnote>
  <w:endnote w:type="continuationSeparator" w:id="0">
    <w:p w:rsidR="00727AEC" w:rsidRDefault="00727AEC" w:rsidP="00DE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AEC" w:rsidRDefault="00727AEC" w:rsidP="00DE7C95">
      <w:r>
        <w:separator/>
      </w:r>
    </w:p>
  </w:footnote>
  <w:footnote w:type="continuationSeparator" w:id="0">
    <w:p w:rsidR="00727AEC" w:rsidRDefault="00727AEC" w:rsidP="00DE7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7C95"/>
    <w:rsid w:val="0019226F"/>
    <w:rsid w:val="002D464A"/>
    <w:rsid w:val="002E4A28"/>
    <w:rsid w:val="00423BD4"/>
    <w:rsid w:val="005D362A"/>
    <w:rsid w:val="00614B03"/>
    <w:rsid w:val="0064230F"/>
    <w:rsid w:val="00660E26"/>
    <w:rsid w:val="00722A09"/>
    <w:rsid w:val="00727AEC"/>
    <w:rsid w:val="0084458E"/>
    <w:rsid w:val="00A4608F"/>
    <w:rsid w:val="00AE40AB"/>
    <w:rsid w:val="00B73C8D"/>
    <w:rsid w:val="00D7042D"/>
    <w:rsid w:val="00D8555D"/>
    <w:rsid w:val="00D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95"/>
    <w:pPr>
      <w:widowControl w:val="0"/>
    </w:pPr>
    <w:rPr>
      <w:rFonts w:ascii="微软雅黑" w:eastAsia="微软雅黑" w:hAnsi="微软雅黑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7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7C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7C9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7C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AutoBVT</cp:lastModifiedBy>
  <cp:revision>11</cp:revision>
  <dcterms:created xsi:type="dcterms:W3CDTF">2019-12-16T02:37:00Z</dcterms:created>
  <dcterms:modified xsi:type="dcterms:W3CDTF">2021-12-06T08:57:00Z</dcterms:modified>
</cp:coreProperties>
</file>