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71" w:type="dxa"/>
        <w:jc w:val="center"/>
        <w:tblInd w:w="324" w:type="dxa"/>
        <w:tblLook w:val="04A0" w:firstRow="1" w:lastRow="0" w:firstColumn="1" w:lastColumn="0" w:noHBand="0" w:noVBand="1"/>
      </w:tblPr>
      <w:tblGrid>
        <w:gridCol w:w="1467"/>
        <w:gridCol w:w="3402"/>
        <w:gridCol w:w="1559"/>
        <w:gridCol w:w="4243"/>
      </w:tblGrid>
      <w:tr w:rsidR="00455D11" w:rsidRPr="00455D11" w:rsidTr="003C52AE">
        <w:trPr>
          <w:trHeight w:val="765"/>
          <w:jc w:val="center"/>
        </w:trPr>
        <w:tc>
          <w:tcPr>
            <w:tcW w:w="10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11" w:rsidRPr="00455D11" w:rsidRDefault="00455D11" w:rsidP="00DA32A1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455D11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总务部信息系统摸查表</w:t>
            </w:r>
          </w:p>
        </w:tc>
      </w:tr>
      <w:tr w:rsidR="00455D11" w:rsidRPr="00455D11" w:rsidTr="003C52AE">
        <w:trPr>
          <w:trHeight w:val="630"/>
          <w:jc w:val="center"/>
        </w:trPr>
        <w:tc>
          <w:tcPr>
            <w:tcW w:w="4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11" w:rsidRPr="00D83B8C" w:rsidRDefault="00455D11" w:rsidP="00455D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科室(中心)：</w:t>
            </w:r>
            <w:r w:rsidR="004C1F3A" w:rsidRPr="004C1F3A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  </w:t>
            </w:r>
            <w:r w:rsidR="004C1F3A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      </w:t>
            </w:r>
            <w:r w:rsidR="004C1F3A" w:rsidRPr="004C1F3A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    .</w:t>
            </w:r>
          </w:p>
        </w:tc>
        <w:tc>
          <w:tcPr>
            <w:tcW w:w="58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5D11" w:rsidRPr="00D83B8C" w:rsidRDefault="00455D11" w:rsidP="00455D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信息系统名称：</w:t>
            </w:r>
            <w:r w:rsidR="004C1F3A" w:rsidRPr="004C1F3A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  </w:t>
            </w:r>
            <w:r w:rsidR="004C1F3A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4C1F3A" w:rsidRPr="004C1F3A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  </w:t>
            </w:r>
            <w:r w:rsidR="004C1F3A">
              <w:rPr>
                <w:rFonts w:ascii="仿宋" w:eastAsia="仿宋" w:hAnsi="仿宋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="004C1F3A" w:rsidRPr="004C1F3A">
              <w:rPr>
                <w:rFonts w:ascii="仿宋" w:eastAsia="仿宋" w:hAnsi="仿宋" w:cs="宋体"/>
                <w:color w:val="000000"/>
                <w:kern w:val="0"/>
                <w:sz w:val="22"/>
                <w:u w:val="single"/>
              </w:rPr>
              <w:t xml:space="preserve">  .</w:t>
            </w:r>
          </w:p>
        </w:tc>
      </w:tr>
      <w:tr w:rsidR="00455D11" w:rsidRPr="00455D11" w:rsidTr="003C52AE">
        <w:trPr>
          <w:trHeight w:val="1410"/>
          <w:jc w:val="center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11" w:rsidRPr="00455D11" w:rsidRDefault="00455D11" w:rsidP="003C52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面向对象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11" w:rsidRPr="00455D11" w:rsidRDefault="00455D11" w:rsidP="00455D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□面向服务                     □面向管理                 □面向服务与管理             □其他</w:t>
            </w:r>
            <w:r w:rsidRPr="00455D1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="0096206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</w:t>
            </w:r>
            <w:r w:rsidRPr="00455D1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455D11">
              <w:rPr>
                <w:rFonts w:ascii="宋体" w:eastAsia="宋体" w:hAnsi="宋体" w:cs="宋体" w:hint="eastAsia"/>
                <w:color w:val="FFFFFF"/>
                <w:kern w:val="0"/>
                <w:sz w:val="22"/>
                <w:u w:val="single"/>
              </w:rPr>
              <w:t>.</w:t>
            </w:r>
            <w:r w:rsidRPr="00455D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11" w:rsidRPr="00455D11" w:rsidRDefault="00455D11" w:rsidP="00455D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系统形式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D11" w:rsidRPr="00455D11" w:rsidRDefault="00455D11" w:rsidP="0096206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□</w:t>
            </w:r>
            <w:r w:rsidR="009620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PC端                                        </w:t>
            </w:r>
            <w:r w:rsidR="00C16944"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□</w:t>
            </w:r>
            <w:r w:rsid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APP                                       </w:t>
            </w:r>
            <w:r w:rsidR="00C16944"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□</w:t>
            </w:r>
            <w:r w:rsid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微信公众号</w:t>
            </w:r>
            <w:proofErr w:type="gramEnd"/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                □</w:t>
            </w:r>
            <w:r w:rsid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</w:t>
            </w:r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其他</w:t>
            </w:r>
            <w:r w:rsidRPr="00455D1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="0096206A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455D1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 w:rsidRPr="00455D11">
              <w:rPr>
                <w:rFonts w:ascii="宋体" w:eastAsia="宋体" w:hAnsi="宋体" w:cs="宋体" w:hint="eastAsia"/>
                <w:color w:val="FFFFFF"/>
                <w:kern w:val="0"/>
                <w:sz w:val="22"/>
                <w:u w:val="single"/>
              </w:rPr>
              <w:t>.</w:t>
            </w:r>
            <w:r w:rsidRPr="00455D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</w:p>
        </w:tc>
      </w:tr>
      <w:tr w:rsidR="00455D11" w:rsidRPr="00455D11" w:rsidTr="003C52AE">
        <w:trPr>
          <w:trHeight w:val="1005"/>
          <w:jc w:val="center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11" w:rsidRPr="00455D11" w:rsidRDefault="00455D11" w:rsidP="003C52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系统地址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11" w:rsidRPr="00455D11" w:rsidRDefault="00455D11" w:rsidP="00455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11" w:rsidRPr="00455D11" w:rsidRDefault="00455D11" w:rsidP="00455D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系统启用时间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D11" w:rsidRPr="00455D11" w:rsidRDefault="00455D11" w:rsidP="00455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D11" w:rsidRPr="00455D11" w:rsidTr="0096206A">
        <w:trPr>
          <w:trHeight w:val="1122"/>
          <w:jc w:val="center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11" w:rsidRPr="00455D11" w:rsidRDefault="00455D11" w:rsidP="003C52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系统提供商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11" w:rsidRPr="00455D11" w:rsidRDefault="00455D11" w:rsidP="00455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D11" w:rsidRPr="00455D11" w:rsidRDefault="00455D11" w:rsidP="001854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系统外接情况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D11" w:rsidRPr="00455D11" w:rsidRDefault="00455D11" w:rsidP="003C52A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□独立系统                                        </w:t>
            </w:r>
            <w:r w:rsidR="003C52AE"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□与其他信息系统联通</w:t>
            </w:r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               .                                                                                                   连通系统名称</w:t>
            </w:r>
            <w:r w:rsidRPr="00455D11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          </w:t>
            </w:r>
            <w:r w:rsidRPr="00455D11">
              <w:rPr>
                <w:rFonts w:ascii="宋体" w:eastAsia="宋体" w:hAnsi="宋体" w:cs="宋体" w:hint="eastAsia"/>
                <w:color w:val="FFFFFF"/>
                <w:kern w:val="0"/>
                <w:sz w:val="22"/>
                <w:u w:val="single"/>
              </w:rPr>
              <w:t>.</w:t>
            </w:r>
          </w:p>
        </w:tc>
      </w:tr>
      <w:tr w:rsidR="00455D11" w:rsidRPr="00455D11" w:rsidTr="003C52AE">
        <w:trPr>
          <w:trHeight w:val="1005"/>
          <w:jc w:val="center"/>
        </w:trPr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11" w:rsidRPr="00455D11" w:rsidRDefault="00455D11" w:rsidP="003C52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系统规划</w:t>
            </w:r>
            <w:r w:rsidR="003C52A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455D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设计人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11" w:rsidRPr="00455D11" w:rsidRDefault="00455D11" w:rsidP="00455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11" w:rsidRPr="00455D11" w:rsidRDefault="00455D11" w:rsidP="00455D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系统操作员    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D11" w:rsidRPr="00455D11" w:rsidRDefault="00455D11" w:rsidP="00455D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55D11" w:rsidRPr="00455D11" w:rsidTr="00674572">
        <w:trPr>
          <w:trHeight w:val="1301"/>
          <w:jc w:val="center"/>
        </w:trPr>
        <w:tc>
          <w:tcPr>
            <w:tcW w:w="14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D11" w:rsidRPr="00455D11" w:rsidRDefault="00455D11" w:rsidP="003C52A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55D1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系统描述</w:t>
            </w:r>
          </w:p>
        </w:tc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72" w:rsidRPr="00D83B8C" w:rsidRDefault="00674572" w:rsidP="00455D1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系统设想解决的问题：</w:t>
            </w:r>
          </w:p>
          <w:p w:rsidR="00674572" w:rsidRDefault="00674572" w:rsidP="00455D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674572" w:rsidRDefault="00674572" w:rsidP="00455D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455D11" w:rsidRDefault="00455D11" w:rsidP="00455D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6206A" w:rsidRPr="00455D11" w:rsidRDefault="0096206A" w:rsidP="00455D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D11" w:rsidRPr="00455D11" w:rsidTr="00674572">
        <w:trPr>
          <w:trHeight w:val="1413"/>
          <w:jc w:val="center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D11" w:rsidRPr="00455D11" w:rsidRDefault="00455D11" w:rsidP="00455D1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572" w:rsidRPr="00D83B8C" w:rsidRDefault="00674572" w:rsidP="001854D7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系统使用现状（系统是否解决问题）：</w:t>
            </w:r>
          </w:p>
          <w:p w:rsidR="00674572" w:rsidRDefault="00674572" w:rsidP="001854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674572" w:rsidRDefault="00674572" w:rsidP="001854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6206A" w:rsidRDefault="0096206A" w:rsidP="001854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6206A" w:rsidRDefault="0096206A" w:rsidP="001854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674572" w:rsidRDefault="00674572" w:rsidP="001854D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455D11" w:rsidRPr="00455D11" w:rsidRDefault="00455D11" w:rsidP="001854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D11" w:rsidRPr="00455D11" w:rsidTr="00D83B8C">
        <w:trPr>
          <w:trHeight w:val="1289"/>
          <w:jc w:val="center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D11" w:rsidRPr="00455D11" w:rsidRDefault="00455D11" w:rsidP="00455D1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D11" w:rsidRPr="00D83B8C" w:rsidRDefault="00455D11" w:rsidP="00455D1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是否需要重新设计或升级：</w:t>
            </w:r>
          </w:p>
          <w:p w:rsidR="00674572" w:rsidRDefault="00674572" w:rsidP="00455D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674572" w:rsidRDefault="00674572" w:rsidP="00455D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6206A" w:rsidRDefault="0096206A" w:rsidP="00455D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6206A" w:rsidRPr="00455D11" w:rsidRDefault="0096206A" w:rsidP="00455D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55D11" w:rsidRPr="00455D11" w:rsidTr="00674572">
        <w:trPr>
          <w:trHeight w:val="1974"/>
          <w:jc w:val="center"/>
        </w:trPr>
        <w:tc>
          <w:tcPr>
            <w:tcW w:w="14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D11" w:rsidRPr="00455D11" w:rsidRDefault="00455D11" w:rsidP="00455D1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2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5D11" w:rsidRPr="00D83B8C" w:rsidRDefault="00455D11" w:rsidP="00455D11">
            <w:pPr>
              <w:widowControl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系统是否建议集成到</w:t>
            </w:r>
            <w:proofErr w:type="gramStart"/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总务大</w:t>
            </w:r>
            <w:proofErr w:type="gramEnd"/>
            <w:r w:rsidRPr="00D83B8C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平台：</w:t>
            </w:r>
          </w:p>
          <w:p w:rsidR="00674572" w:rsidRDefault="00674572" w:rsidP="00455D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674572" w:rsidRDefault="00674572" w:rsidP="00455D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674572" w:rsidRDefault="00674572" w:rsidP="00455D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6206A" w:rsidRDefault="0096206A" w:rsidP="00455D11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674572" w:rsidRPr="00455D11" w:rsidRDefault="00674572" w:rsidP="00455D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445B61" w:rsidRPr="00455D11" w:rsidRDefault="00674572">
      <w:r w:rsidRPr="007457CF">
        <w:rPr>
          <w:rFonts w:ascii="仿宋_GB2312" w:eastAsia="仿宋_GB2312" w:hint="eastAsia"/>
          <w:b/>
          <w:sz w:val="24"/>
        </w:rPr>
        <w:t>注：于</w:t>
      </w:r>
      <w:r>
        <w:rPr>
          <w:rFonts w:ascii="仿宋_GB2312" w:eastAsia="仿宋_GB2312" w:hint="eastAsia"/>
          <w:b/>
          <w:sz w:val="24"/>
        </w:rPr>
        <w:t>2</w:t>
      </w:r>
      <w:r w:rsidRPr="007457CF">
        <w:rPr>
          <w:rFonts w:ascii="仿宋_GB2312" w:eastAsia="仿宋_GB2312" w:hint="eastAsia"/>
          <w:b/>
          <w:sz w:val="24"/>
        </w:rPr>
        <w:t>月</w:t>
      </w:r>
      <w:r>
        <w:rPr>
          <w:rFonts w:ascii="仿宋_GB2312" w:eastAsia="仿宋_GB2312" w:hint="eastAsia"/>
          <w:b/>
          <w:sz w:val="24"/>
        </w:rPr>
        <w:t>20</w:t>
      </w:r>
      <w:r w:rsidRPr="007457CF">
        <w:rPr>
          <w:rFonts w:ascii="仿宋_GB2312" w:eastAsia="仿宋_GB2312" w:hint="eastAsia"/>
          <w:b/>
          <w:sz w:val="24"/>
        </w:rPr>
        <w:t>日下午5：00将《申请表》提交到</w:t>
      </w:r>
      <w:r w:rsidRPr="00663728">
        <w:rPr>
          <w:rFonts w:ascii="仿宋_GB2312" w:eastAsia="仿宋_GB2312" w:hint="eastAsia"/>
          <w:b/>
          <w:sz w:val="24"/>
        </w:rPr>
        <w:t>智慧总务建设办公室</w:t>
      </w:r>
      <w:r>
        <w:rPr>
          <w:rFonts w:ascii="仿宋_GB2312" w:eastAsia="仿宋_GB2312" w:hint="eastAsia"/>
          <w:b/>
          <w:sz w:val="24"/>
        </w:rPr>
        <w:t>（南湖校区学</w:t>
      </w:r>
      <w:proofErr w:type="gramStart"/>
      <w:r>
        <w:rPr>
          <w:rFonts w:ascii="仿宋_GB2312" w:eastAsia="仿宋_GB2312" w:hint="eastAsia"/>
          <w:b/>
          <w:sz w:val="24"/>
        </w:rPr>
        <w:t>一</w:t>
      </w:r>
      <w:proofErr w:type="gramEnd"/>
      <w:r>
        <w:rPr>
          <w:rFonts w:ascii="仿宋_GB2312" w:eastAsia="仿宋_GB2312" w:hint="eastAsia"/>
          <w:b/>
          <w:sz w:val="24"/>
        </w:rPr>
        <w:t>食堂4层415室）</w:t>
      </w:r>
      <w:r w:rsidRPr="007457CF">
        <w:rPr>
          <w:rFonts w:ascii="仿宋_GB2312" w:eastAsia="仿宋_GB2312" w:hint="eastAsia"/>
          <w:b/>
          <w:sz w:val="24"/>
        </w:rPr>
        <w:t>。</w:t>
      </w:r>
    </w:p>
    <w:sectPr w:rsidR="00445B61" w:rsidRPr="00455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AE" w:rsidRDefault="003C52AE" w:rsidP="003C52AE">
      <w:r>
        <w:separator/>
      </w:r>
    </w:p>
  </w:endnote>
  <w:endnote w:type="continuationSeparator" w:id="0">
    <w:p w:rsidR="003C52AE" w:rsidRDefault="003C52AE" w:rsidP="003C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AE" w:rsidRDefault="003C52AE" w:rsidP="003C52AE">
      <w:r>
        <w:separator/>
      </w:r>
    </w:p>
  </w:footnote>
  <w:footnote w:type="continuationSeparator" w:id="0">
    <w:p w:rsidR="003C52AE" w:rsidRDefault="003C52AE" w:rsidP="003C5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F9"/>
    <w:rsid w:val="001854D7"/>
    <w:rsid w:val="003C52AE"/>
    <w:rsid w:val="00445B61"/>
    <w:rsid w:val="00455D11"/>
    <w:rsid w:val="004C1F3A"/>
    <w:rsid w:val="00674572"/>
    <w:rsid w:val="0096206A"/>
    <w:rsid w:val="00C16944"/>
    <w:rsid w:val="00D46FF9"/>
    <w:rsid w:val="00D83B8C"/>
    <w:rsid w:val="00DA32A1"/>
    <w:rsid w:val="00F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2AE"/>
    <w:rPr>
      <w:sz w:val="18"/>
      <w:szCs w:val="18"/>
    </w:rPr>
  </w:style>
  <w:style w:type="paragraph" w:styleId="a5">
    <w:name w:val="List Paragraph"/>
    <w:basedOn w:val="a"/>
    <w:uiPriority w:val="34"/>
    <w:qFormat/>
    <w:rsid w:val="0096206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2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2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2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2AE"/>
    <w:rPr>
      <w:sz w:val="18"/>
      <w:szCs w:val="18"/>
    </w:rPr>
  </w:style>
  <w:style w:type="paragraph" w:styleId="a5">
    <w:name w:val="List Paragraph"/>
    <w:basedOn w:val="a"/>
    <w:uiPriority w:val="34"/>
    <w:qFormat/>
    <w:rsid w:val="0096206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QYB</dc:creator>
  <cp:keywords/>
  <dc:description/>
  <cp:lastModifiedBy>QYB</cp:lastModifiedBy>
  <cp:revision>9</cp:revision>
  <dcterms:created xsi:type="dcterms:W3CDTF">2016-12-07T08:52:00Z</dcterms:created>
  <dcterms:modified xsi:type="dcterms:W3CDTF">2017-01-15T06:49:00Z</dcterms:modified>
</cp:coreProperties>
</file>