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A5" w:rsidRPr="007C5ED1" w:rsidRDefault="007C5ED1" w:rsidP="007C5ED1">
      <w:pPr>
        <w:jc w:val="center"/>
        <w:rPr>
          <w:rFonts w:ascii="黑体" w:eastAsia="黑体" w:hAnsi="黑体"/>
          <w:sz w:val="28"/>
          <w:szCs w:val="28"/>
        </w:rPr>
      </w:pPr>
      <w:r w:rsidRPr="007C5ED1">
        <w:rPr>
          <w:rFonts w:ascii="黑体" w:eastAsia="黑体" w:hAnsi="黑体" w:hint="eastAsia"/>
          <w:sz w:val="28"/>
          <w:szCs w:val="28"/>
        </w:rPr>
        <w:t>中国矿业大学总务部“师生e线”问题处理笺</w:t>
      </w:r>
    </w:p>
    <w:tbl>
      <w:tblPr>
        <w:tblStyle w:val="a3"/>
        <w:tblW w:w="0" w:type="auto"/>
        <w:tblLook w:val="04A0"/>
      </w:tblPr>
      <w:tblGrid>
        <w:gridCol w:w="1526"/>
        <w:gridCol w:w="6996"/>
      </w:tblGrid>
      <w:tr w:rsidR="007C5ED1" w:rsidTr="007C5ED1">
        <w:tc>
          <w:tcPr>
            <w:tcW w:w="1526" w:type="dxa"/>
            <w:vAlign w:val="center"/>
          </w:tcPr>
          <w:p w:rsidR="00C640F3" w:rsidRPr="00613FE3" w:rsidRDefault="00C640F3" w:rsidP="00C640F3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主</w:t>
            </w:r>
            <w:r w:rsidR="00A348E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题</w:t>
            </w:r>
          </w:p>
        </w:tc>
        <w:tc>
          <w:tcPr>
            <w:tcW w:w="6996" w:type="dxa"/>
            <w:vAlign w:val="center"/>
          </w:tcPr>
          <w:p w:rsidR="007C5ED1" w:rsidRPr="007C5ED1" w:rsidRDefault="007C5ED1" w:rsidP="007C5ED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C5ED1" w:rsidRPr="007C5ED1" w:rsidRDefault="007C5ED1" w:rsidP="00B1703C">
            <w:pPr>
              <w:spacing w:line="5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C5ED1" w:rsidTr="007C5ED1">
        <w:tc>
          <w:tcPr>
            <w:tcW w:w="1526" w:type="dxa"/>
            <w:vAlign w:val="center"/>
          </w:tcPr>
          <w:p w:rsidR="00745C30" w:rsidRDefault="00745C30" w:rsidP="007C5ED1">
            <w:pPr>
              <w:spacing w:line="520" w:lineRule="exact"/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提  问</w:t>
            </w:r>
          </w:p>
          <w:p w:rsidR="007C5ED1" w:rsidRPr="00613FE3" w:rsidRDefault="007C5ED1" w:rsidP="007C5ED1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>时</w:t>
            </w:r>
            <w:r w:rsidR="00A348E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>间</w:t>
            </w:r>
          </w:p>
        </w:tc>
        <w:tc>
          <w:tcPr>
            <w:tcW w:w="6996" w:type="dxa"/>
            <w:vAlign w:val="center"/>
          </w:tcPr>
          <w:p w:rsidR="007C5ED1" w:rsidRPr="007C5ED1" w:rsidRDefault="007C5ED1" w:rsidP="007C5ED1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C5ED1" w:rsidTr="007C5ED1">
        <w:tc>
          <w:tcPr>
            <w:tcW w:w="1526" w:type="dxa"/>
            <w:vAlign w:val="center"/>
          </w:tcPr>
          <w:p w:rsidR="00C640F3" w:rsidRDefault="00A348E4" w:rsidP="00B90CD5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问  题</w:t>
            </w:r>
          </w:p>
          <w:p w:rsidR="00C640F3" w:rsidRDefault="00C640F3" w:rsidP="00B90CD5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具  体</w:t>
            </w:r>
          </w:p>
          <w:p w:rsidR="00B90CD5" w:rsidRPr="00613FE3" w:rsidRDefault="007C5ED1" w:rsidP="00B90CD5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>内</w:t>
            </w:r>
            <w:r w:rsidR="00C640F3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>容</w:t>
            </w:r>
          </w:p>
        </w:tc>
        <w:tc>
          <w:tcPr>
            <w:tcW w:w="6996" w:type="dxa"/>
            <w:vAlign w:val="center"/>
          </w:tcPr>
          <w:p w:rsidR="007C5ED1" w:rsidRPr="007C5ED1" w:rsidRDefault="007C5ED1" w:rsidP="007C5ED1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C5ED1" w:rsidTr="00745C30">
        <w:trPr>
          <w:trHeight w:val="4346"/>
        </w:trPr>
        <w:tc>
          <w:tcPr>
            <w:tcW w:w="1526" w:type="dxa"/>
            <w:vAlign w:val="center"/>
          </w:tcPr>
          <w:p w:rsidR="00613FE3" w:rsidRPr="00613FE3" w:rsidRDefault="007C5ED1" w:rsidP="007C5ED1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>承</w:t>
            </w:r>
            <w:r w:rsidR="00C640F3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>办</w:t>
            </w:r>
          </w:p>
          <w:p w:rsidR="00613FE3" w:rsidRPr="00613FE3" w:rsidRDefault="007C5ED1" w:rsidP="007C5ED1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>部</w:t>
            </w:r>
            <w:r w:rsidR="00C640F3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>门</w:t>
            </w:r>
          </w:p>
          <w:p w:rsidR="007C5ED1" w:rsidRPr="00613FE3" w:rsidRDefault="007C5ED1" w:rsidP="007C5ED1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>回</w:t>
            </w:r>
            <w:r w:rsidR="00C640F3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>复</w:t>
            </w:r>
          </w:p>
        </w:tc>
        <w:tc>
          <w:tcPr>
            <w:tcW w:w="6996" w:type="dxa"/>
            <w:vAlign w:val="center"/>
          </w:tcPr>
          <w:p w:rsidR="007C5ED1" w:rsidRPr="007C5ED1" w:rsidRDefault="007C5ED1" w:rsidP="007C5ED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C5ED1" w:rsidRPr="007C5ED1" w:rsidRDefault="007C5ED1" w:rsidP="007C5ED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C5ED1" w:rsidRPr="007C5ED1" w:rsidRDefault="007C5ED1" w:rsidP="007C5ED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C5ED1" w:rsidRPr="007C5ED1" w:rsidRDefault="007C5ED1" w:rsidP="007C5ED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C5ED1" w:rsidTr="00D64DC3">
        <w:trPr>
          <w:trHeight w:val="1832"/>
        </w:trPr>
        <w:tc>
          <w:tcPr>
            <w:tcW w:w="1526" w:type="dxa"/>
            <w:vAlign w:val="center"/>
          </w:tcPr>
          <w:p w:rsidR="00C640F3" w:rsidRDefault="00C640F3" w:rsidP="007C5ED1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总务部</w:t>
            </w:r>
          </w:p>
          <w:p w:rsidR="00D64DC3" w:rsidRPr="00613FE3" w:rsidRDefault="007C5ED1" w:rsidP="007C5ED1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>分</w:t>
            </w:r>
            <w:r w:rsidR="00613FE3"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>管</w:t>
            </w:r>
          </w:p>
          <w:p w:rsidR="00D64DC3" w:rsidRPr="00613FE3" w:rsidRDefault="007C5ED1" w:rsidP="007C5ED1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>领</w:t>
            </w:r>
            <w:r w:rsidR="00613FE3"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>导</w:t>
            </w:r>
          </w:p>
          <w:p w:rsidR="007C5ED1" w:rsidRPr="00613FE3" w:rsidRDefault="00745C30" w:rsidP="007C5ED1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6996" w:type="dxa"/>
            <w:vAlign w:val="center"/>
          </w:tcPr>
          <w:p w:rsidR="007C5ED1" w:rsidRPr="007C5ED1" w:rsidRDefault="007C5ED1" w:rsidP="007C5ED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C5ED1" w:rsidRPr="007C5ED1" w:rsidRDefault="007C5ED1" w:rsidP="007C5ED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D64DC3" w:rsidRDefault="00D64DC3" w:rsidP="007C5ED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7C5ED1" w:rsidRDefault="00C640F3" w:rsidP="007C5ED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</w:t>
            </w:r>
            <w:r w:rsidR="00D64DC3">
              <w:rPr>
                <w:rFonts w:asciiTheme="minorEastAsia" w:hAnsiTheme="minorEastAsia" w:hint="eastAsia"/>
                <w:sz w:val="28"/>
                <w:szCs w:val="28"/>
              </w:rPr>
              <w:t>签字：</w:t>
            </w:r>
          </w:p>
          <w:p w:rsidR="007C5ED1" w:rsidRPr="007C5ED1" w:rsidRDefault="00D64DC3" w:rsidP="00D64D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年    月    日</w:t>
            </w:r>
          </w:p>
        </w:tc>
      </w:tr>
      <w:tr w:rsidR="007C5ED1" w:rsidTr="007C5ED1">
        <w:tc>
          <w:tcPr>
            <w:tcW w:w="1526" w:type="dxa"/>
            <w:vAlign w:val="center"/>
          </w:tcPr>
          <w:p w:rsidR="007C5ED1" w:rsidRPr="00613FE3" w:rsidRDefault="007C5ED1" w:rsidP="007C5ED1">
            <w:pPr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>经办人</w:t>
            </w:r>
          </w:p>
        </w:tc>
        <w:tc>
          <w:tcPr>
            <w:tcW w:w="6996" w:type="dxa"/>
            <w:vAlign w:val="center"/>
          </w:tcPr>
          <w:p w:rsidR="007C5ED1" w:rsidRDefault="007C5ED1" w:rsidP="007C5ED1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D64DC3" w:rsidRDefault="00D64DC3" w:rsidP="00D64D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签字：</w:t>
            </w:r>
          </w:p>
          <w:p w:rsidR="00D64DC3" w:rsidRPr="007C5ED1" w:rsidRDefault="00D64DC3" w:rsidP="007C5ED1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年    月    日</w:t>
            </w:r>
          </w:p>
        </w:tc>
      </w:tr>
      <w:tr w:rsidR="007C5ED1" w:rsidTr="007C5ED1">
        <w:tc>
          <w:tcPr>
            <w:tcW w:w="1526" w:type="dxa"/>
            <w:vAlign w:val="center"/>
          </w:tcPr>
          <w:p w:rsidR="007C5ED1" w:rsidRPr="00613FE3" w:rsidRDefault="007C5ED1" w:rsidP="007C5ED1">
            <w:pPr>
              <w:spacing w:line="5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13FE3">
              <w:rPr>
                <w:rFonts w:asciiTheme="minorEastAsia" w:hAnsiTheme="minorEastAsia"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6996" w:type="dxa"/>
            <w:vAlign w:val="center"/>
          </w:tcPr>
          <w:p w:rsidR="007C5ED1" w:rsidRPr="006216E6" w:rsidRDefault="007C5ED1" w:rsidP="00A348E4">
            <w:pPr>
              <w:spacing w:line="4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16E6">
              <w:rPr>
                <w:rFonts w:asciiTheme="minorEastAsia" w:hAnsiTheme="minorEastAsia" w:hint="eastAsia"/>
                <w:sz w:val="18"/>
                <w:szCs w:val="18"/>
              </w:rPr>
              <w:t>经办人需</w:t>
            </w:r>
            <w:r w:rsidR="006216E6" w:rsidRPr="006216E6">
              <w:rPr>
                <w:rFonts w:asciiTheme="minorEastAsia" w:hAnsiTheme="minorEastAsia" w:hint="eastAsia"/>
                <w:sz w:val="18"/>
                <w:szCs w:val="18"/>
              </w:rPr>
              <w:t>及时</w:t>
            </w:r>
            <w:r w:rsidRPr="006216E6">
              <w:rPr>
                <w:rFonts w:asciiTheme="minorEastAsia" w:hAnsiTheme="minorEastAsia" w:hint="eastAsia"/>
                <w:sz w:val="18"/>
                <w:szCs w:val="18"/>
              </w:rPr>
              <w:t>填写此表并找分管领导签字，办理完毕后，把此表纸质档反馈至总务部党政事务主管室（422），</w:t>
            </w:r>
            <w:hyperlink r:id="rId6" w:history="1">
              <w:r w:rsidRPr="006216E6">
                <w:rPr>
                  <w:rFonts w:hint="eastAsia"/>
                </w:rPr>
                <w:t>电子档反馈至</w:t>
              </w:r>
              <w:r w:rsidRPr="006216E6">
                <w:rPr>
                  <w:rFonts w:hint="eastAsia"/>
                </w:rPr>
                <w:t>yangaidong@</w:t>
              </w:r>
              <w:r w:rsidR="00A348E4">
                <w:rPr>
                  <w:rFonts w:hint="eastAsia"/>
                </w:rPr>
                <w:t>cumt.edu.cn</w:t>
              </w:r>
            </w:hyperlink>
            <w:r w:rsidRPr="006216E6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="006216E6">
              <w:rPr>
                <w:rFonts w:asciiTheme="minorEastAsia" w:hAnsiTheme="minorEastAsia" w:hint="eastAsia"/>
                <w:sz w:val="18"/>
                <w:szCs w:val="18"/>
              </w:rPr>
              <w:t>谢谢。</w:t>
            </w:r>
          </w:p>
        </w:tc>
      </w:tr>
    </w:tbl>
    <w:p w:rsidR="007C5ED1" w:rsidRDefault="007C5ED1" w:rsidP="007C5ED1">
      <w:pPr>
        <w:jc w:val="center"/>
      </w:pPr>
    </w:p>
    <w:sectPr w:rsidR="007C5ED1" w:rsidSect="00C3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F3F" w:rsidRDefault="00394F3F" w:rsidP="00A348E4">
      <w:r>
        <w:separator/>
      </w:r>
    </w:p>
  </w:endnote>
  <w:endnote w:type="continuationSeparator" w:id="1">
    <w:p w:rsidR="00394F3F" w:rsidRDefault="00394F3F" w:rsidP="00A34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F3F" w:rsidRDefault="00394F3F" w:rsidP="00A348E4">
      <w:r>
        <w:separator/>
      </w:r>
    </w:p>
  </w:footnote>
  <w:footnote w:type="continuationSeparator" w:id="1">
    <w:p w:rsidR="00394F3F" w:rsidRDefault="00394F3F" w:rsidP="00A34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ED1"/>
    <w:rsid w:val="001F5981"/>
    <w:rsid w:val="00394F3F"/>
    <w:rsid w:val="004F411C"/>
    <w:rsid w:val="00613FE3"/>
    <w:rsid w:val="006216E6"/>
    <w:rsid w:val="00745C30"/>
    <w:rsid w:val="007C5ED1"/>
    <w:rsid w:val="008D441E"/>
    <w:rsid w:val="00A03BC9"/>
    <w:rsid w:val="00A348E4"/>
    <w:rsid w:val="00B1703C"/>
    <w:rsid w:val="00B90CD5"/>
    <w:rsid w:val="00C30FA5"/>
    <w:rsid w:val="00C640F3"/>
    <w:rsid w:val="00D55661"/>
    <w:rsid w:val="00D6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5ED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34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348E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34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348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6723;&#21453;&#39304;&#33267;yangaidong1212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9</cp:revision>
  <dcterms:created xsi:type="dcterms:W3CDTF">2017-01-10T07:19:00Z</dcterms:created>
  <dcterms:modified xsi:type="dcterms:W3CDTF">2017-02-16T05:18:00Z</dcterms:modified>
</cp:coreProperties>
</file>