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B" w:rsidRPr="00EA3F19" w:rsidRDefault="00D2729D" w:rsidP="00C9079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总务部</w:t>
      </w:r>
      <w:r w:rsidR="00EA74EC">
        <w:rPr>
          <w:rFonts w:ascii="仿宋_GB2312" w:eastAsia="仿宋_GB2312"/>
          <w:b/>
          <w:sz w:val="36"/>
          <w:szCs w:val="36"/>
        </w:rPr>
        <w:t>安全检查</w:t>
      </w:r>
      <w:r w:rsidR="00EA74EC">
        <w:rPr>
          <w:rFonts w:ascii="仿宋_GB2312" w:eastAsia="仿宋_GB2312" w:hint="eastAsia"/>
          <w:b/>
          <w:sz w:val="36"/>
          <w:szCs w:val="36"/>
        </w:rPr>
        <w:t>方案</w:t>
      </w:r>
    </w:p>
    <w:p w:rsidR="009D3170" w:rsidRPr="005469CA" w:rsidRDefault="005469CA" w:rsidP="009D3170">
      <w:pPr>
        <w:spacing w:afterLines="50" w:after="156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</w:p>
    <w:tbl>
      <w:tblPr>
        <w:tblStyle w:val="a7"/>
        <w:tblW w:w="13609" w:type="dxa"/>
        <w:tblInd w:w="891" w:type="dxa"/>
        <w:tblLook w:val="04A0" w:firstRow="1" w:lastRow="0" w:firstColumn="1" w:lastColumn="0" w:noHBand="0" w:noVBand="1"/>
      </w:tblPr>
      <w:tblGrid>
        <w:gridCol w:w="1419"/>
        <w:gridCol w:w="1134"/>
        <w:gridCol w:w="1275"/>
        <w:gridCol w:w="6096"/>
        <w:gridCol w:w="3685"/>
      </w:tblGrid>
      <w:tr w:rsidR="00E31E98" w:rsidRPr="005469CA" w:rsidTr="00215D16">
        <w:tc>
          <w:tcPr>
            <w:tcW w:w="1419" w:type="dxa"/>
          </w:tcPr>
          <w:p w:rsidR="00E31E98" w:rsidRPr="005469CA" w:rsidRDefault="00EF177C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275" w:type="dxa"/>
          </w:tcPr>
          <w:p w:rsidR="00E31E98" w:rsidRPr="005469CA" w:rsidRDefault="00E31E98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6096" w:type="dxa"/>
          </w:tcPr>
          <w:p w:rsidR="00E31E98" w:rsidRPr="005469CA" w:rsidRDefault="00704DAC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3685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7E57EB" w:rsidRPr="00EA3F19" w:rsidTr="00215D16">
        <w:tc>
          <w:tcPr>
            <w:tcW w:w="1419" w:type="dxa"/>
          </w:tcPr>
          <w:p w:rsidR="007E57EB" w:rsidRPr="00A35DC8" w:rsidRDefault="007E57EB" w:rsidP="007E57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134" w:type="dxa"/>
          </w:tcPr>
          <w:p w:rsidR="007E57EB" w:rsidRPr="00A35DC8" w:rsidRDefault="006D23AF" w:rsidP="007E57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张惠忠</w:t>
            </w:r>
          </w:p>
        </w:tc>
        <w:tc>
          <w:tcPr>
            <w:tcW w:w="1275" w:type="dxa"/>
          </w:tcPr>
          <w:p w:rsidR="007E57EB" w:rsidRPr="00A35DC8" w:rsidRDefault="006D23AF" w:rsidP="006D23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</w:t>
            </w:r>
            <w:r w:rsidR="00F00F3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光</w:t>
            </w:r>
          </w:p>
        </w:tc>
        <w:tc>
          <w:tcPr>
            <w:tcW w:w="6096" w:type="dxa"/>
          </w:tcPr>
          <w:p w:rsidR="007E57EB" w:rsidRPr="00A35DC8" w:rsidRDefault="00C1666F" w:rsidP="007633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肖开田、蔡诚鑫、盛楠、郑林</w:t>
            </w:r>
            <w:r w:rsidR="003F7044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7633A0">
              <w:rPr>
                <w:rFonts w:ascii="仿宋_GB2312" w:eastAsia="仿宋_GB2312" w:hint="eastAsia"/>
                <w:sz w:val="28"/>
                <w:szCs w:val="28"/>
              </w:rPr>
              <w:t>柴建</w:t>
            </w:r>
          </w:p>
        </w:tc>
        <w:tc>
          <w:tcPr>
            <w:tcW w:w="3685" w:type="dxa"/>
          </w:tcPr>
          <w:p w:rsidR="007E57EB" w:rsidRPr="00A35DC8" w:rsidRDefault="006D23AF" w:rsidP="006D23A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宿舍</w:t>
            </w:r>
          </w:p>
        </w:tc>
      </w:tr>
      <w:tr w:rsidR="008E59DB" w:rsidRPr="00EA3F19" w:rsidTr="00215D16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6D23A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陈仲元</w:t>
            </w:r>
          </w:p>
        </w:tc>
        <w:tc>
          <w:tcPr>
            <w:tcW w:w="1275" w:type="dxa"/>
          </w:tcPr>
          <w:p w:rsidR="008E59DB" w:rsidRPr="00E158BE" w:rsidRDefault="00A82D31" w:rsidP="006D23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刘宏宇</w:t>
            </w:r>
          </w:p>
        </w:tc>
        <w:tc>
          <w:tcPr>
            <w:tcW w:w="6096" w:type="dxa"/>
          </w:tcPr>
          <w:p w:rsidR="008E59DB" w:rsidRPr="00E158BE" w:rsidRDefault="008E59DB" w:rsidP="00315A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张晨、薛峰、</w:t>
            </w:r>
            <w:r w:rsidR="00064E9F">
              <w:rPr>
                <w:rFonts w:ascii="仿宋_GB2312" w:eastAsia="仿宋_GB2312" w:hint="eastAsia"/>
                <w:sz w:val="28"/>
                <w:szCs w:val="28"/>
              </w:rPr>
              <w:t>冯杰</w:t>
            </w:r>
            <w:r w:rsidR="00EF2CA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EF2CA6">
              <w:rPr>
                <w:rFonts w:ascii="仿宋_GB2312" w:eastAsia="仿宋_GB2312"/>
                <w:sz w:val="28"/>
                <w:szCs w:val="28"/>
              </w:rPr>
              <w:t>杨海军</w:t>
            </w:r>
            <w:r w:rsidR="007633A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15A28">
              <w:rPr>
                <w:rFonts w:ascii="仿宋_GB2312" w:eastAsia="仿宋_GB2312"/>
                <w:sz w:val="28"/>
                <w:szCs w:val="28"/>
              </w:rPr>
              <w:t>毕晓</w:t>
            </w:r>
            <w:r w:rsidR="00315A28">
              <w:rPr>
                <w:rFonts w:ascii="仿宋_GB2312" w:eastAsia="仿宋_GB2312" w:hint="eastAsia"/>
                <w:sz w:val="28"/>
                <w:szCs w:val="28"/>
              </w:rPr>
              <w:t>莉</w:t>
            </w:r>
          </w:p>
        </w:tc>
        <w:tc>
          <w:tcPr>
            <w:tcW w:w="3685" w:type="dxa"/>
          </w:tcPr>
          <w:p w:rsidR="008E59DB" w:rsidRPr="00E158BE" w:rsidRDefault="006D23AF" w:rsidP="008E59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8E59DB" w:rsidRPr="00EA3F19" w:rsidTr="00215D16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6D23A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李洪涛</w:t>
            </w:r>
          </w:p>
        </w:tc>
        <w:tc>
          <w:tcPr>
            <w:tcW w:w="1275" w:type="dxa"/>
          </w:tcPr>
          <w:p w:rsidR="008E59DB" w:rsidRPr="00E158BE" w:rsidRDefault="003A4E28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宋亚林</w:t>
            </w:r>
          </w:p>
        </w:tc>
        <w:tc>
          <w:tcPr>
            <w:tcW w:w="6096" w:type="dxa"/>
          </w:tcPr>
          <w:p w:rsidR="008E59DB" w:rsidRPr="00E158BE" w:rsidRDefault="00C1666F" w:rsidP="00C239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朱玉、</w:t>
            </w:r>
            <w:r w:rsidR="009B0B64">
              <w:rPr>
                <w:rFonts w:ascii="仿宋_GB2312" w:eastAsia="仿宋_GB2312" w:hint="eastAsia"/>
                <w:sz w:val="28"/>
                <w:szCs w:val="28"/>
              </w:rPr>
              <w:t>高源、</w:t>
            </w:r>
            <w:r w:rsidR="008E59DB" w:rsidRPr="00E158BE">
              <w:rPr>
                <w:rFonts w:ascii="仿宋_GB2312" w:eastAsia="仿宋_GB2312" w:hint="eastAsia"/>
                <w:sz w:val="28"/>
                <w:szCs w:val="28"/>
              </w:rPr>
              <w:t>郭宏斌</w:t>
            </w:r>
            <w:r w:rsidR="003F7044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F7044">
              <w:rPr>
                <w:rFonts w:ascii="仿宋_GB2312" w:eastAsia="仿宋_GB2312"/>
                <w:sz w:val="28"/>
                <w:szCs w:val="28"/>
              </w:rPr>
              <w:t>曹莉</w:t>
            </w:r>
            <w:r w:rsidR="009C51AC" w:rsidRPr="009C51AC">
              <w:rPr>
                <w:rFonts w:ascii="仿宋_GB2312" w:eastAsia="仿宋_GB2312" w:hint="eastAsia"/>
                <w:sz w:val="28"/>
                <w:szCs w:val="28"/>
              </w:rPr>
              <w:t>、郭东煜</w:t>
            </w:r>
          </w:p>
        </w:tc>
        <w:tc>
          <w:tcPr>
            <w:tcW w:w="3685" w:type="dxa"/>
          </w:tcPr>
          <w:p w:rsidR="008E59DB" w:rsidRPr="00E158BE" w:rsidRDefault="008E59DB" w:rsidP="008E59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建筑工地、体育场馆、</w:t>
            </w:r>
            <w:r w:rsidRPr="00E158BE">
              <w:rPr>
                <w:rFonts w:ascii="仿宋_GB2312" w:eastAsia="仿宋_GB2312"/>
                <w:sz w:val="28"/>
                <w:szCs w:val="28"/>
              </w:rPr>
              <w:t>商铺</w:t>
            </w:r>
          </w:p>
        </w:tc>
      </w:tr>
      <w:tr w:rsidR="008E59DB" w:rsidRPr="00EA3F19" w:rsidTr="00215D16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F97FF5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严海波</w:t>
            </w:r>
          </w:p>
        </w:tc>
        <w:tc>
          <w:tcPr>
            <w:tcW w:w="1275" w:type="dxa"/>
          </w:tcPr>
          <w:p w:rsidR="008E59DB" w:rsidRPr="00E158BE" w:rsidRDefault="001418CD" w:rsidP="00D453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  乐</w:t>
            </w:r>
          </w:p>
        </w:tc>
        <w:tc>
          <w:tcPr>
            <w:tcW w:w="6096" w:type="dxa"/>
          </w:tcPr>
          <w:p w:rsidR="008E59DB" w:rsidRPr="00E158BE" w:rsidRDefault="003A1D46" w:rsidP="00B223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7E23">
              <w:rPr>
                <w:rFonts w:ascii="仿宋_GB2312" w:eastAsia="仿宋_GB2312" w:hint="eastAsia"/>
                <w:sz w:val="28"/>
                <w:szCs w:val="28"/>
              </w:rPr>
              <w:t>张伟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23961">
              <w:rPr>
                <w:rFonts w:ascii="仿宋_GB2312" w:eastAsia="仿宋_GB2312" w:hint="eastAsia"/>
                <w:sz w:val="28"/>
                <w:szCs w:val="28"/>
              </w:rPr>
              <w:t>李吉翔、陈迎、梁秀华</w:t>
            </w:r>
            <w:r w:rsidR="003F7044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B22391">
              <w:rPr>
                <w:rFonts w:ascii="仿宋_GB2312" w:eastAsia="仿宋_GB2312" w:hint="eastAsia"/>
                <w:sz w:val="28"/>
                <w:szCs w:val="28"/>
              </w:rPr>
              <w:t>王宏伟</w:t>
            </w:r>
          </w:p>
        </w:tc>
        <w:tc>
          <w:tcPr>
            <w:tcW w:w="3685" w:type="dxa"/>
          </w:tcPr>
          <w:p w:rsidR="008E59DB" w:rsidRPr="00E158BE" w:rsidRDefault="002B1D40" w:rsidP="002B1D4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宿舍、商铺</w:t>
            </w:r>
          </w:p>
        </w:tc>
      </w:tr>
      <w:tr w:rsidR="008E59DB" w:rsidRPr="00EA3F19" w:rsidTr="00215D16">
        <w:tc>
          <w:tcPr>
            <w:tcW w:w="1419" w:type="dxa"/>
          </w:tcPr>
          <w:p w:rsidR="008E59DB" w:rsidRPr="00F00827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0827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F00827" w:rsidRDefault="00F97FF5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杨素明</w:t>
            </w:r>
          </w:p>
        </w:tc>
        <w:tc>
          <w:tcPr>
            <w:tcW w:w="1275" w:type="dxa"/>
          </w:tcPr>
          <w:p w:rsidR="008E59DB" w:rsidRPr="00F00827" w:rsidRDefault="00D453B0" w:rsidP="00D453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蒋家平</w:t>
            </w:r>
          </w:p>
        </w:tc>
        <w:tc>
          <w:tcPr>
            <w:tcW w:w="6096" w:type="dxa"/>
          </w:tcPr>
          <w:p w:rsidR="008E59DB" w:rsidRPr="00F00827" w:rsidRDefault="00872135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梁炜</w:t>
            </w:r>
            <w:r w:rsidR="008E59DB">
              <w:rPr>
                <w:rFonts w:ascii="仿宋_GB2312" w:eastAsia="仿宋_GB2312"/>
                <w:sz w:val="28"/>
                <w:szCs w:val="28"/>
              </w:rPr>
              <w:t>、</w:t>
            </w:r>
            <w:r w:rsidR="008E59DB" w:rsidRPr="00F00827">
              <w:rPr>
                <w:rFonts w:ascii="仿宋_GB2312" w:eastAsia="仿宋_GB2312" w:hint="eastAsia"/>
                <w:sz w:val="28"/>
                <w:szCs w:val="28"/>
              </w:rPr>
              <w:t>李绍伟、刘彤、王翠平</w:t>
            </w:r>
            <w:r w:rsidR="00C1666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1666F">
              <w:rPr>
                <w:rFonts w:ascii="仿宋_GB2312" w:eastAsia="仿宋_GB2312"/>
                <w:sz w:val="28"/>
                <w:szCs w:val="28"/>
              </w:rPr>
              <w:t>龚</w:t>
            </w:r>
            <w:r w:rsidR="00C1666F">
              <w:rPr>
                <w:rFonts w:ascii="仿宋_GB2312" w:eastAsia="仿宋_GB2312" w:hint="eastAsia"/>
                <w:sz w:val="28"/>
                <w:szCs w:val="28"/>
              </w:rPr>
              <w:t>巍</w:t>
            </w:r>
          </w:p>
        </w:tc>
        <w:tc>
          <w:tcPr>
            <w:tcW w:w="3685" w:type="dxa"/>
          </w:tcPr>
          <w:p w:rsidR="008E59DB" w:rsidRPr="00F00827" w:rsidRDefault="005C09ED" w:rsidP="008E59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运输</w:t>
            </w:r>
            <w:r w:rsidR="008E59DB" w:rsidRPr="00F00827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="0098046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80462">
              <w:rPr>
                <w:rFonts w:ascii="仿宋_GB2312" w:eastAsia="仿宋_GB2312"/>
                <w:sz w:val="28"/>
                <w:szCs w:val="28"/>
              </w:rPr>
              <w:t>学术交流中心</w:t>
            </w:r>
          </w:p>
        </w:tc>
      </w:tr>
      <w:tr w:rsidR="00872135" w:rsidRPr="00EA3F19" w:rsidTr="00215D16">
        <w:tc>
          <w:tcPr>
            <w:tcW w:w="1419" w:type="dxa"/>
          </w:tcPr>
          <w:p w:rsidR="00872135" w:rsidRPr="00F00827" w:rsidRDefault="00872135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文昌3组</w:t>
            </w:r>
          </w:p>
        </w:tc>
        <w:tc>
          <w:tcPr>
            <w:tcW w:w="1134" w:type="dxa"/>
          </w:tcPr>
          <w:p w:rsidR="00872135" w:rsidRDefault="00872135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  柯</w:t>
            </w:r>
          </w:p>
        </w:tc>
        <w:tc>
          <w:tcPr>
            <w:tcW w:w="1275" w:type="dxa"/>
          </w:tcPr>
          <w:p w:rsidR="00872135" w:rsidRDefault="00A82D31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陈晓辉</w:t>
            </w:r>
          </w:p>
        </w:tc>
        <w:tc>
          <w:tcPr>
            <w:tcW w:w="6096" w:type="dxa"/>
          </w:tcPr>
          <w:p w:rsidR="00872135" w:rsidRPr="00EA3F19" w:rsidRDefault="00331920" w:rsidP="00315A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陈鹤方</w:t>
            </w:r>
            <w:r w:rsidR="00872135">
              <w:rPr>
                <w:rFonts w:ascii="仿宋_GB2312" w:eastAsia="仿宋_GB2312"/>
                <w:sz w:val="28"/>
                <w:szCs w:val="28"/>
              </w:rPr>
              <w:t>、</w:t>
            </w:r>
            <w:r w:rsidR="00872135">
              <w:rPr>
                <w:rFonts w:ascii="仿宋_GB2312" w:eastAsia="仿宋_GB2312" w:hint="eastAsia"/>
                <w:sz w:val="28"/>
                <w:szCs w:val="28"/>
              </w:rPr>
              <w:t>邵明荣</w:t>
            </w:r>
            <w:r w:rsidR="00872135">
              <w:rPr>
                <w:rFonts w:ascii="仿宋_GB2312" w:eastAsia="仿宋_GB2312"/>
                <w:sz w:val="28"/>
                <w:szCs w:val="28"/>
              </w:rPr>
              <w:t>、</w:t>
            </w:r>
            <w:r w:rsidR="00872135">
              <w:rPr>
                <w:rFonts w:ascii="仿宋_GB2312" w:eastAsia="仿宋_GB2312" w:hint="eastAsia"/>
                <w:sz w:val="28"/>
                <w:szCs w:val="28"/>
              </w:rPr>
              <w:t>吴天国、季光峰</w:t>
            </w:r>
            <w:r w:rsidR="005642A7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15A28">
              <w:rPr>
                <w:rFonts w:ascii="仿宋_GB2312" w:eastAsia="仿宋_GB2312"/>
                <w:sz w:val="28"/>
                <w:szCs w:val="28"/>
              </w:rPr>
              <w:t>乔忠</w:t>
            </w:r>
          </w:p>
        </w:tc>
        <w:tc>
          <w:tcPr>
            <w:tcW w:w="3685" w:type="dxa"/>
          </w:tcPr>
          <w:p w:rsidR="00872135" w:rsidRDefault="00872135" w:rsidP="0087213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607295" w:rsidRPr="00EA3F19" w:rsidTr="00215D16">
        <w:tc>
          <w:tcPr>
            <w:tcW w:w="1419" w:type="dxa"/>
          </w:tcPr>
          <w:p w:rsidR="00607295" w:rsidRDefault="00607295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文昌4组</w:t>
            </w:r>
          </w:p>
        </w:tc>
        <w:tc>
          <w:tcPr>
            <w:tcW w:w="1134" w:type="dxa"/>
          </w:tcPr>
          <w:p w:rsidR="00607295" w:rsidRDefault="00607295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275" w:type="dxa"/>
          </w:tcPr>
          <w:p w:rsidR="00607295" w:rsidRDefault="00D0394C" w:rsidP="008721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  兵</w:t>
            </w:r>
          </w:p>
        </w:tc>
        <w:tc>
          <w:tcPr>
            <w:tcW w:w="6096" w:type="dxa"/>
          </w:tcPr>
          <w:p w:rsidR="00607295" w:rsidRDefault="00C23961" w:rsidP="00C239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彭艳玲</w:t>
            </w:r>
            <w:r w:rsidR="00A95761"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张晓阳</w:t>
            </w:r>
            <w:r w:rsidR="00A95761">
              <w:rPr>
                <w:rFonts w:ascii="仿宋_GB2312" w:eastAsia="仿宋_GB2312"/>
                <w:sz w:val="28"/>
                <w:szCs w:val="28"/>
              </w:rPr>
              <w:t>、</w:t>
            </w:r>
            <w:r w:rsidR="00A95761">
              <w:rPr>
                <w:rFonts w:ascii="仿宋_GB2312" w:eastAsia="仿宋_GB2312" w:hint="eastAsia"/>
                <w:sz w:val="28"/>
                <w:szCs w:val="28"/>
              </w:rPr>
              <w:t>陆超、刘明磊</w:t>
            </w:r>
            <w:r w:rsidR="005D6490">
              <w:rPr>
                <w:rFonts w:ascii="仿宋_GB2312" w:eastAsia="仿宋_GB2312" w:hint="eastAsia"/>
                <w:sz w:val="28"/>
                <w:szCs w:val="28"/>
              </w:rPr>
              <w:t>、张毅楠</w:t>
            </w:r>
          </w:p>
        </w:tc>
        <w:tc>
          <w:tcPr>
            <w:tcW w:w="3685" w:type="dxa"/>
          </w:tcPr>
          <w:p w:rsidR="00607295" w:rsidRDefault="00A95761" w:rsidP="0087213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家属楼</w:t>
            </w:r>
          </w:p>
        </w:tc>
      </w:tr>
    </w:tbl>
    <w:p w:rsidR="001E31DD" w:rsidRPr="0050715C" w:rsidRDefault="00215D16" w:rsidP="005469C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</w:t>
      </w:r>
      <w:r w:rsidR="00263F4E">
        <w:rPr>
          <w:rFonts w:ascii="仿宋_GB2312" w:eastAsia="仿宋_GB2312" w:hint="eastAsia"/>
          <w:b/>
          <w:sz w:val="28"/>
          <w:szCs w:val="28"/>
        </w:rPr>
        <w:t>说明：</w:t>
      </w:r>
      <w:r w:rsidR="009C06F5">
        <w:rPr>
          <w:rFonts w:ascii="仿宋_GB2312" w:eastAsia="仿宋_GB2312" w:hint="eastAsia"/>
          <w:b/>
          <w:sz w:val="28"/>
          <w:szCs w:val="28"/>
        </w:rPr>
        <w:t>各组秘书负责人员召集及</w:t>
      </w:r>
      <w:r w:rsidR="00243C76">
        <w:rPr>
          <w:rFonts w:ascii="仿宋_GB2312" w:eastAsia="仿宋_GB2312" w:hint="eastAsia"/>
          <w:b/>
          <w:sz w:val="28"/>
          <w:szCs w:val="28"/>
        </w:rPr>
        <w:t>填写检查记录</w:t>
      </w:r>
      <w:r w:rsidR="009C06F5">
        <w:rPr>
          <w:rFonts w:ascii="仿宋_GB2312" w:eastAsia="仿宋_GB2312" w:hint="eastAsia"/>
          <w:b/>
          <w:sz w:val="28"/>
          <w:szCs w:val="28"/>
        </w:rPr>
        <w:t>。组长指定</w:t>
      </w:r>
      <w:r w:rsidR="009C06F5">
        <w:rPr>
          <w:rFonts w:ascii="仿宋_GB2312" w:eastAsia="仿宋_GB2312"/>
          <w:b/>
          <w:sz w:val="28"/>
          <w:szCs w:val="28"/>
        </w:rPr>
        <w:t>人员拍照</w:t>
      </w:r>
      <w:r w:rsidR="00243C76">
        <w:rPr>
          <w:rFonts w:ascii="仿宋_GB2312" w:eastAsia="仿宋_GB2312" w:hint="eastAsia"/>
          <w:b/>
          <w:sz w:val="28"/>
          <w:szCs w:val="28"/>
        </w:rPr>
        <w:t>。</w:t>
      </w:r>
      <w:r w:rsidR="005359BE">
        <w:rPr>
          <w:rFonts w:ascii="仿宋_GB2312" w:eastAsia="仿宋_GB2312" w:hint="eastAsia"/>
          <w:b/>
          <w:sz w:val="28"/>
          <w:szCs w:val="28"/>
        </w:rPr>
        <w:t>检查记录表见附件</w:t>
      </w:r>
      <w:r w:rsidR="004A70F7">
        <w:rPr>
          <w:rFonts w:ascii="仿宋_GB2312" w:eastAsia="仿宋_GB2312" w:hint="eastAsia"/>
          <w:b/>
          <w:sz w:val="28"/>
          <w:szCs w:val="28"/>
        </w:rPr>
        <w:t>1</w:t>
      </w:r>
      <w:r w:rsidR="005359BE">
        <w:rPr>
          <w:rFonts w:ascii="仿宋_GB2312" w:eastAsia="仿宋_GB2312" w:hint="eastAsia"/>
          <w:b/>
          <w:sz w:val="28"/>
          <w:szCs w:val="28"/>
        </w:rPr>
        <w:t>。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二、时间及地点</w:t>
      </w:r>
    </w:p>
    <w:p w:rsidR="005469CA" w:rsidRPr="005469CA" w:rsidRDefault="00215D16" w:rsidP="0024274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5469CA" w:rsidRPr="005469CA">
        <w:rPr>
          <w:rFonts w:ascii="仿宋_GB2312" w:eastAsia="仿宋_GB2312" w:hint="eastAsia"/>
          <w:sz w:val="28"/>
          <w:szCs w:val="28"/>
        </w:rPr>
        <w:t>检查时间：</w:t>
      </w:r>
      <w:r w:rsidR="007E5880">
        <w:rPr>
          <w:rFonts w:ascii="仿宋_GB2312" w:eastAsia="仿宋_GB2312" w:hint="eastAsia"/>
          <w:sz w:val="28"/>
          <w:szCs w:val="28"/>
        </w:rPr>
        <w:t>1</w:t>
      </w:r>
      <w:r w:rsidR="00092F3F">
        <w:rPr>
          <w:rFonts w:ascii="仿宋_GB2312" w:eastAsia="仿宋_GB2312"/>
          <w:sz w:val="28"/>
          <w:szCs w:val="28"/>
        </w:rPr>
        <w:t>1</w:t>
      </w:r>
      <w:r w:rsidR="005469CA" w:rsidRPr="005469CA">
        <w:rPr>
          <w:rFonts w:ascii="仿宋_GB2312" w:eastAsia="仿宋_GB2312" w:hint="eastAsia"/>
          <w:sz w:val="28"/>
          <w:szCs w:val="28"/>
        </w:rPr>
        <w:t>月</w:t>
      </w:r>
      <w:r w:rsidR="00092F3F">
        <w:rPr>
          <w:rFonts w:ascii="仿宋_GB2312" w:eastAsia="仿宋_GB2312"/>
          <w:sz w:val="28"/>
          <w:szCs w:val="28"/>
        </w:rPr>
        <w:t>28</w:t>
      </w:r>
      <w:r w:rsidR="005469CA" w:rsidRPr="005469CA">
        <w:rPr>
          <w:rFonts w:ascii="仿宋_GB2312" w:eastAsia="仿宋_GB2312" w:hint="eastAsia"/>
          <w:sz w:val="28"/>
          <w:szCs w:val="28"/>
        </w:rPr>
        <w:t>日</w:t>
      </w:r>
      <w:r w:rsidR="00CC151F">
        <w:rPr>
          <w:rFonts w:ascii="仿宋_GB2312" w:eastAsia="仿宋_GB2312"/>
          <w:sz w:val="28"/>
          <w:szCs w:val="28"/>
        </w:rPr>
        <w:t>----</w:t>
      </w:r>
      <w:r w:rsidR="007E5880">
        <w:rPr>
          <w:rFonts w:ascii="仿宋_GB2312" w:eastAsia="仿宋_GB2312" w:hint="eastAsia"/>
          <w:sz w:val="28"/>
          <w:szCs w:val="28"/>
        </w:rPr>
        <w:t>1</w:t>
      </w:r>
      <w:r w:rsidR="00092F3F">
        <w:rPr>
          <w:rFonts w:ascii="仿宋_GB2312" w:eastAsia="仿宋_GB2312"/>
          <w:sz w:val="28"/>
          <w:szCs w:val="28"/>
        </w:rPr>
        <w:t>2</w:t>
      </w:r>
      <w:r w:rsidR="00CC151F" w:rsidRPr="005469CA">
        <w:rPr>
          <w:rFonts w:ascii="仿宋_GB2312" w:eastAsia="仿宋_GB2312" w:hint="eastAsia"/>
          <w:sz w:val="28"/>
          <w:szCs w:val="28"/>
        </w:rPr>
        <w:t>月</w:t>
      </w:r>
      <w:r w:rsidR="007E5880">
        <w:rPr>
          <w:rFonts w:ascii="仿宋_GB2312" w:eastAsia="仿宋_GB2312" w:hint="eastAsia"/>
          <w:sz w:val="28"/>
          <w:szCs w:val="28"/>
        </w:rPr>
        <w:t>06</w:t>
      </w:r>
      <w:r w:rsidR="00CC151F" w:rsidRPr="005469CA">
        <w:rPr>
          <w:rFonts w:ascii="仿宋_GB2312" w:eastAsia="仿宋_GB2312" w:hint="eastAsia"/>
          <w:sz w:val="28"/>
          <w:szCs w:val="28"/>
        </w:rPr>
        <w:t>日</w:t>
      </w:r>
    </w:p>
    <w:p w:rsidR="005469CA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5469CA" w:rsidRPr="005469CA">
        <w:rPr>
          <w:rFonts w:ascii="仿宋_GB2312" w:eastAsia="仿宋_GB2312" w:hint="eastAsia"/>
          <w:sz w:val="28"/>
          <w:szCs w:val="28"/>
        </w:rPr>
        <w:t>集合地点：</w:t>
      </w:r>
      <w:r w:rsidR="003F76C0">
        <w:rPr>
          <w:rFonts w:ascii="仿宋_GB2312" w:eastAsia="仿宋_GB2312" w:hint="eastAsia"/>
          <w:sz w:val="28"/>
          <w:szCs w:val="28"/>
        </w:rPr>
        <w:t>由</w:t>
      </w:r>
      <w:r w:rsidR="00882E7A">
        <w:rPr>
          <w:rFonts w:ascii="仿宋_GB2312" w:eastAsia="仿宋_GB2312" w:hint="eastAsia"/>
          <w:sz w:val="28"/>
          <w:szCs w:val="28"/>
        </w:rPr>
        <w:t>组长</w:t>
      </w:r>
      <w:r w:rsidR="00345844">
        <w:rPr>
          <w:rFonts w:ascii="仿宋_GB2312" w:eastAsia="仿宋_GB2312" w:hint="eastAsia"/>
          <w:sz w:val="28"/>
          <w:szCs w:val="28"/>
        </w:rPr>
        <w:t>确定，组长秘书负责召集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三、检查</w:t>
      </w:r>
      <w:r w:rsidR="0022725B">
        <w:rPr>
          <w:rFonts w:ascii="仿宋_GB2312" w:eastAsia="仿宋_GB2312" w:hint="eastAsia"/>
          <w:b/>
          <w:sz w:val="28"/>
          <w:szCs w:val="28"/>
        </w:rPr>
        <w:t>内容</w:t>
      </w:r>
      <w:r w:rsidR="0022725B">
        <w:rPr>
          <w:rFonts w:ascii="仿宋_GB2312" w:eastAsia="仿宋_GB2312"/>
          <w:b/>
          <w:sz w:val="28"/>
          <w:szCs w:val="28"/>
        </w:rPr>
        <w:t>及</w:t>
      </w:r>
      <w:r w:rsidRPr="005469CA">
        <w:rPr>
          <w:rFonts w:ascii="仿宋_GB2312" w:eastAsia="仿宋_GB2312" w:hint="eastAsia"/>
          <w:b/>
          <w:sz w:val="28"/>
          <w:szCs w:val="28"/>
        </w:rPr>
        <w:t>方法</w:t>
      </w:r>
    </w:p>
    <w:p w:rsidR="00924AC3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22725B">
        <w:rPr>
          <w:rFonts w:ascii="仿宋_GB2312" w:eastAsia="仿宋_GB2312" w:hint="eastAsia"/>
          <w:sz w:val="28"/>
          <w:szCs w:val="28"/>
        </w:rPr>
        <w:t>检查内容</w:t>
      </w:r>
      <w:r w:rsidR="00295197">
        <w:rPr>
          <w:rFonts w:ascii="仿宋_GB2312" w:eastAsia="仿宋_GB2312" w:hint="eastAsia"/>
          <w:sz w:val="28"/>
          <w:szCs w:val="28"/>
        </w:rPr>
        <w:t>：</w:t>
      </w:r>
      <w:r w:rsidR="0022725B">
        <w:rPr>
          <w:rFonts w:ascii="仿宋_GB2312" w:eastAsia="仿宋_GB2312"/>
          <w:sz w:val="28"/>
          <w:szCs w:val="28"/>
        </w:rPr>
        <w:t>包括安全</w:t>
      </w:r>
      <w:r w:rsidR="0022725B">
        <w:rPr>
          <w:rFonts w:ascii="仿宋_GB2312" w:eastAsia="仿宋_GB2312" w:hint="eastAsia"/>
          <w:sz w:val="28"/>
          <w:szCs w:val="28"/>
        </w:rPr>
        <w:t>台账</w:t>
      </w:r>
      <w:r w:rsidR="0022725B">
        <w:rPr>
          <w:rFonts w:ascii="仿宋_GB2312" w:eastAsia="仿宋_GB2312"/>
          <w:sz w:val="28"/>
          <w:szCs w:val="28"/>
        </w:rPr>
        <w:t>、隐患排查</w:t>
      </w:r>
      <w:r w:rsidR="0022725B">
        <w:rPr>
          <w:rFonts w:ascii="仿宋_GB2312" w:eastAsia="仿宋_GB2312" w:hint="eastAsia"/>
          <w:sz w:val="28"/>
          <w:szCs w:val="28"/>
        </w:rPr>
        <w:t>及</w:t>
      </w:r>
      <w:r w:rsidR="0022725B">
        <w:rPr>
          <w:rFonts w:ascii="仿宋_GB2312" w:eastAsia="仿宋_GB2312"/>
          <w:sz w:val="28"/>
          <w:szCs w:val="28"/>
        </w:rPr>
        <w:t>防控措施</w:t>
      </w:r>
      <w:r w:rsidR="0022725B">
        <w:rPr>
          <w:rFonts w:ascii="仿宋_GB2312" w:eastAsia="仿宋_GB2312" w:hint="eastAsia"/>
          <w:sz w:val="28"/>
          <w:szCs w:val="28"/>
        </w:rPr>
        <w:t>、</w:t>
      </w:r>
      <w:r w:rsidR="00171443">
        <w:rPr>
          <w:rFonts w:ascii="仿宋_GB2312" w:eastAsia="仿宋_GB2312" w:hint="eastAsia"/>
          <w:sz w:val="28"/>
          <w:szCs w:val="28"/>
        </w:rPr>
        <w:t>工作</w:t>
      </w:r>
      <w:r w:rsidR="00171443">
        <w:rPr>
          <w:rFonts w:ascii="仿宋_GB2312" w:eastAsia="仿宋_GB2312"/>
          <w:sz w:val="28"/>
          <w:szCs w:val="28"/>
        </w:rPr>
        <w:t>场所</w:t>
      </w:r>
      <w:r w:rsidR="00AC71FC">
        <w:rPr>
          <w:rFonts w:ascii="仿宋_GB2312" w:eastAsia="仿宋_GB2312"/>
          <w:sz w:val="28"/>
          <w:szCs w:val="28"/>
        </w:rPr>
        <w:t>等</w:t>
      </w:r>
      <w:r w:rsidR="0022725B">
        <w:rPr>
          <w:rFonts w:ascii="仿宋_GB2312" w:eastAsia="仿宋_GB2312" w:hint="eastAsia"/>
          <w:sz w:val="28"/>
          <w:szCs w:val="28"/>
        </w:rPr>
        <w:t>；</w:t>
      </w:r>
    </w:p>
    <w:p w:rsidR="005469CA" w:rsidRPr="005469CA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="00295197">
        <w:rPr>
          <w:rFonts w:ascii="仿宋_GB2312" w:eastAsia="仿宋_GB2312" w:hint="eastAsia"/>
          <w:sz w:val="28"/>
          <w:szCs w:val="28"/>
        </w:rPr>
        <w:t>检查</w:t>
      </w:r>
      <w:r w:rsidR="00295197">
        <w:rPr>
          <w:rFonts w:ascii="仿宋_GB2312" w:eastAsia="仿宋_GB2312"/>
          <w:sz w:val="28"/>
          <w:szCs w:val="28"/>
        </w:rPr>
        <w:t>方法：</w:t>
      </w:r>
      <w:r w:rsidR="005469CA" w:rsidRPr="005469CA">
        <w:rPr>
          <w:rFonts w:ascii="仿宋_GB2312" w:eastAsia="仿宋_GB2312" w:hint="eastAsia"/>
          <w:sz w:val="28"/>
          <w:szCs w:val="28"/>
        </w:rPr>
        <w:t>原则上每个单位都要检查到。采取抽查的方式进行检查，由各组组长负责在检查范围内随机抽取检查地点。</w:t>
      </w:r>
    </w:p>
    <w:p w:rsidR="005469CA" w:rsidRPr="005469CA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5469CA" w:rsidRPr="005469CA">
        <w:rPr>
          <w:rFonts w:ascii="仿宋_GB2312" w:eastAsia="仿宋_GB2312" w:hint="eastAsia"/>
          <w:sz w:val="28"/>
          <w:szCs w:val="28"/>
        </w:rPr>
        <w:t>检查记录：</w:t>
      </w:r>
      <w:r w:rsidR="00DA53EA">
        <w:rPr>
          <w:rFonts w:ascii="仿宋_GB2312" w:eastAsia="仿宋_GB2312" w:hint="eastAsia"/>
          <w:sz w:val="28"/>
          <w:szCs w:val="28"/>
        </w:rPr>
        <w:t>组长秘书</w:t>
      </w:r>
      <w:r w:rsidR="00C15A06">
        <w:rPr>
          <w:rFonts w:ascii="仿宋_GB2312" w:eastAsia="仿宋_GB2312" w:hint="eastAsia"/>
          <w:sz w:val="28"/>
          <w:szCs w:val="28"/>
        </w:rPr>
        <w:t>落实</w:t>
      </w:r>
      <w:r w:rsidR="005469CA" w:rsidRPr="005469CA">
        <w:rPr>
          <w:rFonts w:ascii="仿宋_GB2312" w:eastAsia="仿宋_GB2312" w:hint="eastAsia"/>
          <w:sz w:val="28"/>
          <w:szCs w:val="28"/>
        </w:rPr>
        <w:t>好检查记录，所有检查组成员签字确认。</w:t>
      </w:r>
    </w:p>
    <w:p w:rsidR="005469CA" w:rsidRPr="003544E7" w:rsidRDefault="001E31DD" w:rsidP="005469CA">
      <w:pPr>
        <w:rPr>
          <w:rFonts w:ascii="仿宋_GB2312" w:eastAsia="仿宋_GB2312"/>
          <w:b/>
          <w:sz w:val="28"/>
          <w:szCs w:val="28"/>
        </w:rPr>
      </w:pPr>
      <w:r w:rsidRPr="003544E7">
        <w:rPr>
          <w:rFonts w:ascii="仿宋_GB2312" w:eastAsia="仿宋_GB2312" w:hint="eastAsia"/>
          <w:b/>
          <w:sz w:val="28"/>
          <w:szCs w:val="28"/>
        </w:rPr>
        <w:t>四、检查结果</w:t>
      </w:r>
    </w:p>
    <w:p w:rsidR="001E31DD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7D4897">
        <w:rPr>
          <w:rFonts w:ascii="仿宋_GB2312" w:eastAsia="仿宋_GB2312" w:hint="eastAsia"/>
          <w:sz w:val="28"/>
          <w:szCs w:val="28"/>
        </w:rPr>
        <w:t>1、</w:t>
      </w:r>
      <w:r w:rsidR="001E31DD" w:rsidRPr="001E31DD">
        <w:rPr>
          <w:rFonts w:ascii="仿宋_GB2312" w:eastAsia="仿宋_GB2312" w:hint="eastAsia"/>
          <w:sz w:val="28"/>
          <w:szCs w:val="28"/>
        </w:rPr>
        <w:t>检查结束后，组长秘书将检查记录和照片</w:t>
      </w:r>
      <w:r w:rsidR="004C232A">
        <w:rPr>
          <w:rFonts w:ascii="仿宋_GB2312" w:eastAsia="仿宋_GB2312" w:hint="eastAsia"/>
          <w:sz w:val="28"/>
          <w:szCs w:val="28"/>
        </w:rPr>
        <w:t>（编辑</w:t>
      </w:r>
      <w:r w:rsidR="004C232A">
        <w:rPr>
          <w:rFonts w:ascii="仿宋_GB2312" w:eastAsia="仿宋_GB2312"/>
          <w:sz w:val="28"/>
          <w:szCs w:val="28"/>
        </w:rPr>
        <w:t>照片</w:t>
      </w:r>
      <w:r w:rsidR="004C232A">
        <w:rPr>
          <w:rFonts w:ascii="仿宋_GB2312" w:eastAsia="仿宋_GB2312" w:hint="eastAsia"/>
          <w:sz w:val="28"/>
          <w:szCs w:val="28"/>
        </w:rPr>
        <w:t>名</w:t>
      </w:r>
      <w:r w:rsidR="004C232A">
        <w:rPr>
          <w:rFonts w:ascii="仿宋_GB2312" w:eastAsia="仿宋_GB2312"/>
          <w:sz w:val="28"/>
          <w:szCs w:val="28"/>
        </w:rPr>
        <w:t>，格式</w:t>
      </w:r>
      <w:r w:rsidR="004C232A">
        <w:rPr>
          <w:rFonts w:ascii="仿宋_GB2312" w:eastAsia="仿宋_GB2312"/>
          <w:sz w:val="28"/>
          <w:szCs w:val="28"/>
        </w:rPr>
        <w:t>“</w:t>
      </w:r>
      <w:r w:rsidR="004C232A">
        <w:rPr>
          <w:rFonts w:ascii="仿宋_GB2312" w:eastAsia="仿宋_GB2312" w:hint="eastAsia"/>
          <w:sz w:val="28"/>
          <w:szCs w:val="28"/>
        </w:rPr>
        <w:t>地点+问题</w:t>
      </w:r>
      <w:r w:rsidR="004C232A">
        <w:rPr>
          <w:rFonts w:ascii="仿宋_GB2312" w:eastAsia="仿宋_GB2312"/>
          <w:sz w:val="28"/>
          <w:szCs w:val="28"/>
        </w:rPr>
        <w:t>”</w:t>
      </w:r>
      <w:r w:rsidR="004C232A">
        <w:rPr>
          <w:rFonts w:ascii="仿宋_GB2312" w:eastAsia="仿宋_GB2312" w:hint="eastAsia"/>
          <w:sz w:val="28"/>
          <w:szCs w:val="28"/>
        </w:rPr>
        <w:t>）</w:t>
      </w:r>
      <w:r w:rsidR="001E31DD"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 w:rsidR="00E872C2">
        <w:rPr>
          <w:rFonts w:ascii="仿宋_GB2312" w:eastAsia="仿宋_GB2312" w:hint="eastAsia"/>
          <w:sz w:val="28"/>
          <w:szCs w:val="28"/>
        </w:rPr>
        <w:t>备案</w:t>
      </w:r>
      <w:r w:rsidR="001E31DD" w:rsidRPr="001E31DD">
        <w:rPr>
          <w:rFonts w:ascii="仿宋_GB2312" w:eastAsia="仿宋_GB2312" w:hint="eastAsia"/>
          <w:sz w:val="28"/>
          <w:szCs w:val="28"/>
        </w:rPr>
        <w:t>。</w:t>
      </w:r>
    </w:p>
    <w:p w:rsidR="007D4897" w:rsidRPr="001E31DD" w:rsidRDefault="00215D16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7D4897">
        <w:rPr>
          <w:rFonts w:ascii="仿宋_GB2312" w:eastAsia="仿宋_GB2312" w:hint="eastAsia"/>
          <w:sz w:val="28"/>
          <w:szCs w:val="28"/>
        </w:rPr>
        <w:t>2、对于发现的问题，</w:t>
      </w:r>
      <w:r w:rsidR="004B3D1E">
        <w:rPr>
          <w:rFonts w:ascii="仿宋_GB2312" w:eastAsia="仿宋_GB2312" w:hint="eastAsia"/>
          <w:sz w:val="28"/>
          <w:szCs w:val="28"/>
        </w:rPr>
        <w:t>总务部</w:t>
      </w:r>
      <w:r w:rsidR="007D4897">
        <w:rPr>
          <w:rFonts w:ascii="仿宋_GB2312" w:eastAsia="仿宋_GB2312" w:hint="eastAsia"/>
          <w:sz w:val="28"/>
          <w:szCs w:val="28"/>
        </w:rPr>
        <w:t>发整改通知单限期整改。不予整改或者逾期整改的，对相关责任人进行处罚。</w:t>
      </w:r>
    </w:p>
    <w:p w:rsidR="00215D16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 xml:space="preserve"> </w:t>
      </w:r>
    </w:p>
    <w:p w:rsidR="005469CA" w:rsidRPr="005469CA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总务部</w:t>
      </w:r>
    </w:p>
    <w:p w:rsidR="005469CA" w:rsidRDefault="005469CA" w:rsidP="00A56BA2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201</w:t>
      </w:r>
      <w:r w:rsidR="00A83B9B">
        <w:rPr>
          <w:rFonts w:ascii="仿宋_GB2312" w:eastAsia="仿宋_GB2312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年</w:t>
      </w:r>
      <w:r w:rsidR="007E5880">
        <w:rPr>
          <w:rFonts w:ascii="仿宋_GB2312" w:eastAsia="仿宋_GB2312" w:hint="eastAsia"/>
          <w:sz w:val="28"/>
          <w:szCs w:val="28"/>
        </w:rPr>
        <w:t>11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D453B0">
        <w:rPr>
          <w:rFonts w:ascii="仿宋_GB2312" w:eastAsia="仿宋_GB2312" w:hint="eastAsia"/>
          <w:sz w:val="28"/>
          <w:szCs w:val="28"/>
        </w:rPr>
        <w:t>2</w:t>
      </w:r>
      <w:r w:rsidR="001F01F8">
        <w:rPr>
          <w:rFonts w:ascii="仿宋_GB2312" w:eastAsia="仿宋_GB2312"/>
          <w:sz w:val="28"/>
          <w:szCs w:val="28"/>
        </w:rPr>
        <w:t>7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962D36" w:rsidRDefault="00286F6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E90510" w:rsidRDefault="00E9051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286F60" w:rsidRDefault="004A70F7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8F6DE3">
        <w:rPr>
          <w:rFonts w:ascii="仿宋_GB2312" w:eastAsia="仿宋_GB2312" w:hint="eastAsia"/>
          <w:sz w:val="28"/>
          <w:szCs w:val="28"/>
        </w:rPr>
        <w:t>1：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592"/>
        <w:gridCol w:w="2599"/>
        <w:gridCol w:w="8250"/>
        <w:gridCol w:w="2451"/>
        <w:gridCol w:w="1417"/>
      </w:tblGrid>
      <w:tr w:rsidR="008F6DE3" w:rsidRPr="008F6DE3" w:rsidTr="00215D16">
        <w:trPr>
          <w:trHeight w:val="750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DE3" w:rsidRPr="008F6DE3" w:rsidRDefault="008F6DE3" w:rsidP="007174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71742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097E62" w:rsidRPr="008F6DE3" w:rsidTr="00215D16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6DE3" w:rsidRPr="008F6DE3" w:rsidTr="00215D16">
        <w:trPr>
          <w:trHeight w:val="600"/>
        </w:trPr>
        <w:tc>
          <w:tcPr>
            <w:tcW w:w="13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6DE3" w:rsidRPr="000F46B3" w:rsidRDefault="008F6DE3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 w:rsidR="008F6DE3" w:rsidRPr="000F46B3" w:rsidSect="002D60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FD" w:rsidRDefault="00C753FD" w:rsidP="00C90791">
      <w:r>
        <w:separator/>
      </w:r>
    </w:p>
  </w:endnote>
  <w:endnote w:type="continuationSeparator" w:id="0">
    <w:p w:rsidR="00C753FD" w:rsidRDefault="00C753FD" w:rsidP="00C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FD" w:rsidRDefault="00C753FD" w:rsidP="00C90791">
      <w:r>
        <w:separator/>
      </w:r>
    </w:p>
  </w:footnote>
  <w:footnote w:type="continuationSeparator" w:id="0">
    <w:p w:rsidR="00C753FD" w:rsidRDefault="00C753FD" w:rsidP="00C9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1"/>
    <w:rsid w:val="00000851"/>
    <w:rsid w:val="00013609"/>
    <w:rsid w:val="00031B78"/>
    <w:rsid w:val="00040FDD"/>
    <w:rsid w:val="00051673"/>
    <w:rsid w:val="00056B9F"/>
    <w:rsid w:val="00064E9F"/>
    <w:rsid w:val="00081908"/>
    <w:rsid w:val="000826DD"/>
    <w:rsid w:val="00087114"/>
    <w:rsid w:val="00092F3F"/>
    <w:rsid w:val="00096A85"/>
    <w:rsid w:val="00097759"/>
    <w:rsid w:val="00097E62"/>
    <w:rsid w:val="000A087B"/>
    <w:rsid w:val="000C4C87"/>
    <w:rsid w:val="000C7847"/>
    <w:rsid w:val="000C7C27"/>
    <w:rsid w:val="000D057C"/>
    <w:rsid w:val="000D31B5"/>
    <w:rsid w:val="000F3330"/>
    <w:rsid w:val="000F46B3"/>
    <w:rsid w:val="00110A0F"/>
    <w:rsid w:val="0011241F"/>
    <w:rsid w:val="0012310E"/>
    <w:rsid w:val="001418CD"/>
    <w:rsid w:val="0014335F"/>
    <w:rsid w:val="00171443"/>
    <w:rsid w:val="001761DA"/>
    <w:rsid w:val="00181962"/>
    <w:rsid w:val="001A50BE"/>
    <w:rsid w:val="001D3C89"/>
    <w:rsid w:val="001E31DD"/>
    <w:rsid w:val="001E7880"/>
    <w:rsid w:val="001F01F8"/>
    <w:rsid w:val="001F0EF3"/>
    <w:rsid w:val="002125A2"/>
    <w:rsid w:val="00215D16"/>
    <w:rsid w:val="00217B9C"/>
    <w:rsid w:val="0022237C"/>
    <w:rsid w:val="0022725B"/>
    <w:rsid w:val="00227B79"/>
    <w:rsid w:val="0023373F"/>
    <w:rsid w:val="002366C9"/>
    <w:rsid w:val="00242749"/>
    <w:rsid w:val="00243C76"/>
    <w:rsid w:val="0024420B"/>
    <w:rsid w:val="00263F4E"/>
    <w:rsid w:val="00275E9B"/>
    <w:rsid w:val="00286F60"/>
    <w:rsid w:val="00295197"/>
    <w:rsid w:val="00295485"/>
    <w:rsid w:val="002A2A84"/>
    <w:rsid w:val="002B13CD"/>
    <w:rsid w:val="002B1D40"/>
    <w:rsid w:val="002B32A9"/>
    <w:rsid w:val="002B6C14"/>
    <w:rsid w:val="002D26F1"/>
    <w:rsid w:val="002D604A"/>
    <w:rsid w:val="002F5504"/>
    <w:rsid w:val="00315A28"/>
    <w:rsid w:val="003247CB"/>
    <w:rsid w:val="00331920"/>
    <w:rsid w:val="00332415"/>
    <w:rsid w:val="00345844"/>
    <w:rsid w:val="00351F3F"/>
    <w:rsid w:val="003544E7"/>
    <w:rsid w:val="00357E0B"/>
    <w:rsid w:val="00357FB3"/>
    <w:rsid w:val="003674DF"/>
    <w:rsid w:val="003729AE"/>
    <w:rsid w:val="00380E0D"/>
    <w:rsid w:val="00391EDC"/>
    <w:rsid w:val="003921EE"/>
    <w:rsid w:val="003A1D46"/>
    <w:rsid w:val="003A4E28"/>
    <w:rsid w:val="003D146B"/>
    <w:rsid w:val="003E10D0"/>
    <w:rsid w:val="003E3865"/>
    <w:rsid w:val="003E6A63"/>
    <w:rsid w:val="003F548F"/>
    <w:rsid w:val="003F7044"/>
    <w:rsid w:val="003F76C0"/>
    <w:rsid w:val="00405A53"/>
    <w:rsid w:val="004071C3"/>
    <w:rsid w:val="00437E56"/>
    <w:rsid w:val="0045164B"/>
    <w:rsid w:val="004546EF"/>
    <w:rsid w:val="004572D6"/>
    <w:rsid w:val="00466D33"/>
    <w:rsid w:val="004743AF"/>
    <w:rsid w:val="00483D7D"/>
    <w:rsid w:val="00492E46"/>
    <w:rsid w:val="00495FD6"/>
    <w:rsid w:val="004A70F7"/>
    <w:rsid w:val="004B3D1E"/>
    <w:rsid w:val="004C232A"/>
    <w:rsid w:val="004C4E56"/>
    <w:rsid w:val="004E1DFC"/>
    <w:rsid w:val="004E752A"/>
    <w:rsid w:val="00500749"/>
    <w:rsid w:val="0050715C"/>
    <w:rsid w:val="00517E23"/>
    <w:rsid w:val="005359BE"/>
    <w:rsid w:val="005406E7"/>
    <w:rsid w:val="005469CA"/>
    <w:rsid w:val="00554EF9"/>
    <w:rsid w:val="00554F38"/>
    <w:rsid w:val="00563036"/>
    <w:rsid w:val="005642A7"/>
    <w:rsid w:val="00572F8F"/>
    <w:rsid w:val="00574A14"/>
    <w:rsid w:val="005767D4"/>
    <w:rsid w:val="005828AF"/>
    <w:rsid w:val="00590798"/>
    <w:rsid w:val="005A5368"/>
    <w:rsid w:val="005A76FE"/>
    <w:rsid w:val="005B32FD"/>
    <w:rsid w:val="005B3B96"/>
    <w:rsid w:val="005C09ED"/>
    <w:rsid w:val="005D6490"/>
    <w:rsid w:val="005F108C"/>
    <w:rsid w:val="00601AB5"/>
    <w:rsid w:val="00603130"/>
    <w:rsid w:val="00607295"/>
    <w:rsid w:val="00607876"/>
    <w:rsid w:val="00610904"/>
    <w:rsid w:val="00611EE4"/>
    <w:rsid w:val="00612C8D"/>
    <w:rsid w:val="006329C6"/>
    <w:rsid w:val="00642235"/>
    <w:rsid w:val="006502F7"/>
    <w:rsid w:val="00650CDA"/>
    <w:rsid w:val="006650E1"/>
    <w:rsid w:val="00672B2C"/>
    <w:rsid w:val="006A030F"/>
    <w:rsid w:val="006A2544"/>
    <w:rsid w:val="006D23AF"/>
    <w:rsid w:val="006D7D90"/>
    <w:rsid w:val="006E2AFD"/>
    <w:rsid w:val="006F1E7F"/>
    <w:rsid w:val="00704381"/>
    <w:rsid w:val="00704DAC"/>
    <w:rsid w:val="00705B38"/>
    <w:rsid w:val="00711134"/>
    <w:rsid w:val="00717425"/>
    <w:rsid w:val="00723BE3"/>
    <w:rsid w:val="00730726"/>
    <w:rsid w:val="00750E2E"/>
    <w:rsid w:val="007633A0"/>
    <w:rsid w:val="007650E0"/>
    <w:rsid w:val="00767D21"/>
    <w:rsid w:val="00774105"/>
    <w:rsid w:val="00783273"/>
    <w:rsid w:val="00783455"/>
    <w:rsid w:val="007A267E"/>
    <w:rsid w:val="007B7EED"/>
    <w:rsid w:val="007D07E4"/>
    <w:rsid w:val="007D3B68"/>
    <w:rsid w:val="007D4897"/>
    <w:rsid w:val="007E57EB"/>
    <w:rsid w:val="007E5880"/>
    <w:rsid w:val="00803F46"/>
    <w:rsid w:val="00805DF4"/>
    <w:rsid w:val="00814338"/>
    <w:rsid w:val="008577A8"/>
    <w:rsid w:val="00857C7A"/>
    <w:rsid w:val="0087198F"/>
    <w:rsid w:val="00872135"/>
    <w:rsid w:val="008742B7"/>
    <w:rsid w:val="00882E7A"/>
    <w:rsid w:val="00884C66"/>
    <w:rsid w:val="00884F34"/>
    <w:rsid w:val="00886FC9"/>
    <w:rsid w:val="0089301A"/>
    <w:rsid w:val="008A74E4"/>
    <w:rsid w:val="008E59DB"/>
    <w:rsid w:val="008F6DE3"/>
    <w:rsid w:val="00922DD9"/>
    <w:rsid w:val="00924AC3"/>
    <w:rsid w:val="009277C1"/>
    <w:rsid w:val="00962D36"/>
    <w:rsid w:val="009667F4"/>
    <w:rsid w:val="00980462"/>
    <w:rsid w:val="00987E44"/>
    <w:rsid w:val="00990B4E"/>
    <w:rsid w:val="009A6AD8"/>
    <w:rsid w:val="009B0B64"/>
    <w:rsid w:val="009B51AD"/>
    <w:rsid w:val="009C06F5"/>
    <w:rsid w:val="009C51AC"/>
    <w:rsid w:val="009D3170"/>
    <w:rsid w:val="009D4303"/>
    <w:rsid w:val="009F081A"/>
    <w:rsid w:val="00A1057E"/>
    <w:rsid w:val="00A1250E"/>
    <w:rsid w:val="00A12E89"/>
    <w:rsid w:val="00A14A1A"/>
    <w:rsid w:val="00A16A4C"/>
    <w:rsid w:val="00A23998"/>
    <w:rsid w:val="00A30357"/>
    <w:rsid w:val="00A35DC8"/>
    <w:rsid w:val="00A45956"/>
    <w:rsid w:val="00A511CD"/>
    <w:rsid w:val="00A56BA2"/>
    <w:rsid w:val="00A57058"/>
    <w:rsid w:val="00A61666"/>
    <w:rsid w:val="00A74A9B"/>
    <w:rsid w:val="00A750F9"/>
    <w:rsid w:val="00A82D31"/>
    <w:rsid w:val="00A83B9B"/>
    <w:rsid w:val="00A86070"/>
    <w:rsid w:val="00A90656"/>
    <w:rsid w:val="00A91C6A"/>
    <w:rsid w:val="00A92C2F"/>
    <w:rsid w:val="00A95761"/>
    <w:rsid w:val="00A959AA"/>
    <w:rsid w:val="00AA28FB"/>
    <w:rsid w:val="00AA43C5"/>
    <w:rsid w:val="00AB091D"/>
    <w:rsid w:val="00AC1DB6"/>
    <w:rsid w:val="00AC2DC4"/>
    <w:rsid w:val="00AC71FC"/>
    <w:rsid w:val="00AC7C47"/>
    <w:rsid w:val="00AD545C"/>
    <w:rsid w:val="00AE52CD"/>
    <w:rsid w:val="00AF25D9"/>
    <w:rsid w:val="00B10877"/>
    <w:rsid w:val="00B22391"/>
    <w:rsid w:val="00B26185"/>
    <w:rsid w:val="00B3720B"/>
    <w:rsid w:val="00B40408"/>
    <w:rsid w:val="00B55C61"/>
    <w:rsid w:val="00B61A2E"/>
    <w:rsid w:val="00B7674B"/>
    <w:rsid w:val="00B878ED"/>
    <w:rsid w:val="00B95FB8"/>
    <w:rsid w:val="00BC5206"/>
    <w:rsid w:val="00BE2BAA"/>
    <w:rsid w:val="00BE76E1"/>
    <w:rsid w:val="00BE7D39"/>
    <w:rsid w:val="00BF4677"/>
    <w:rsid w:val="00C05ABB"/>
    <w:rsid w:val="00C062D2"/>
    <w:rsid w:val="00C13F1E"/>
    <w:rsid w:val="00C15A06"/>
    <w:rsid w:val="00C1666F"/>
    <w:rsid w:val="00C21104"/>
    <w:rsid w:val="00C23961"/>
    <w:rsid w:val="00C27B61"/>
    <w:rsid w:val="00C34C49"/>
    <w:rsid w:val="00C35BC8"/>
    <w:rsid w:val="00C40FAB"/>
    <w:rsid w:val="00C5642F"/>
    <w:rsid w:val="00C56CD3"/>
    <w:rsid w:val="00C753FD"/>
    <w:rsid w:val="00C76A81"/>
    <w:rsid w:val="00C86572"/>
    <w:rsid w:val="00C90791"/>
    <w:rsid w:val="00C94F5A"/>
    <w:rsid w:val="00CA072D"/>
    <w:rsid w:val="00CA0B54"/>
    <w:rsid w:val="00CB7277"/>
    <w:rsid w:val="00CC151F"/>
    <w:rsid w:val="00CC3590"/>
    <w:rsid w:val="00CD0F57"/>
    <w:rsid w:val="00CD4E0D"/>
    <w:rsid w:val="00CE5C8D"/>
    <w:rsid w:val="00D0394C"/>
    <w:rsid w:val="00D05EB8"/>
    <w:rsid w:val="00D25EAD"/>
    <w:rsid w:val="00D2729D"/>
    <w:rsid w:val="00D36E35"/>
    <w:rsid w:val="00D43396"/>
    <w:rsid w:val="00D453B0"/>
    <w:rsid w:val="00D4690B"/>
    <w:rsid w:val="00D61160"/>
    <w:rsid w:val="00D66806"/>
    <w:rsid w:val="00D80F82"/>
    <w:rsid w:val="00DA0C0E"/>
    <w:rsid w:val="00DA53EA"/>
    <w:rsid w:val="00DB1AEA"/>
    <w:rsid w:val="00DE5B2A"/>
    <w:rsid w:val="00DE71F5"/>
    <w:rsid w:val="00E158BE"/>
    <w:rsid w:val="00E170D3"/>
    <w:rsid w:val="00E2028C"/>
    <w:rsid w:val="00E31E98"/>
    <w:rsid w:val="00E36683"/>
    <w:rsid w:val="00E43DF3"/>
    <w:rsid w:val="00E50AB6"/>
    <w:rsid w:val="00E71F28"/>
    <w:rsid w:val="00E731C2"/>
    <w:rsid w:val="00E872C2"/>
    <w:rsid w:val="00E90510"/>
    <w:rsid w:val="00EA3F19"/>
    <w:rsid w:val="00EA74EC"/>
    <w:rsid w:val="00EC4E82"/>
    <w:rsid w:val="00ED124C"/>
    <w:rsid w:val="00EF177C"/>
    <w:rsid w:val="00EF2054"/>
    <w:rsid w:val="00EF2CA6"/>
    <w:rsid w:val="00F00827"/>
    <w:rsid w:val="00F00F38"/>
    <w:rsid w:val="00F26811"/>
    <w:rsid w:val="00F47BE0"/>
    <w:rsid w:val="00F742A0"/>
    <w:rsid w:val="00F84209"/>
    <w:rsid w:val="00F97FF5"/>
    <w:rsid w:val="00FA5DAD"/>
    <w:rsid w:val="00FD176A"/>
    <w:rsid w:val="00FE3293"/>
    <w:rsid w:val="00FE4716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3B20"/>
  <w15:docId w15:val="{38A2D758-981C-453C-B921-D88994E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791"/>
    <w:rPr>
      <w:sz w:val="18"/>
      <w:szCs w:val="18"/>
    </w:rPr>
  </w:style>
  <w:style w:type="table" w:styleId="a7">
    <w:name w:val="Table Grid"/>
    <w:basedOn w:val="a1"/>
    <w:uiPriority w:val="59"/>
    <w:rsid w:val="00C9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86F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86F60"/>
  </w:style>
  <w:style w:type="paragraph" w:styleId="aa">
    <w:name w:val="Balloon Text"/>
    <w:basedOn w:val="a"/>
    <w:link w:val="ab"/>
    <w:uiPriority w:val="99"/>
    <w:semiHidden/>
    <w:unhideWhenUsed/>
    <w:rsid w:val="006A25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2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DE3E-3C66-4FC0-A598-CCDB83E2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john</cp:lastModifiedBy>
  <cp:revision>9</cp:revision>
  <cp:lastPrinted>2019-09-11T00:49:00Z</cp:lastPrinted>
  <dcterms:created xsi:type="dcterms:W3CDTF">2019-11-27T03:30:00Z</dcterms:created>
  <dcterms:modified xsi:type="dcterms:W3CDTF">2019-11-27T08:02:00Z</dcterms:modified>
</cp:coreProperties>
</file>